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Bethlehem Energy Commission</w:t>
      </w:r>
    </w:p>
    <w:p w14:paraId="1B0CD524" w14:textId="10288D0B" w:rsidR="00361FCD" w:rsidRPr="00A15581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Tuesday, </w:t>
      </w:r>
      <w:r w:rsidR="0075117D">
        <w:rPr>
          <w:rFonts w:ascii="Times New Roman" w:hAnsi="Times New Roman" w:cs="Times New Roman"/>
          <w:b/>
          <w:bCs/>
        </w:rPr>
        <w:t>October 7</w:t>
      </w:r>
      <w:r w:rsidR="001A36A6" w:rsidRPr="00A15581">
        <w:rPr>
          <w:rFonts w:ascii="Times New Roman" w:hAnsi="Times New Roman" w:cs="Times New Roman"/>
          <w:b/>
          <w:bCs/>
        </w:rPr>
        <w:t>,</w:t>
      </w:r>
      <w:r w:rsidR="00361FCD" w:rsidRPr="00A15581">
        <w:rPr>
          <w:rFonts w:ascii="Times New Roman" w:hAnsi="Times New Roman" w:cs="Times New Roman"/>
          <w:b/>
          <w:bCs/>
        </w:rPr>
        <w:t xml:space="preserve"> 202</w:t>
      </w:r>
      <w:r w:rsidR="004A3686" w:rsidRPr="00A15581">
        <w:rPr>
          <w:rFonts w:ascii="Times New Roman" w:hAnsi="Times New Roman" w:cs="Times New Roman"/>
          <w:b/>
          <w:bCs/>
        </w:rPr>
        <w:t>5</w:t>
      </w:r>
    </w:p>
    <w:p w14:paraId="5410B171" w14:textId="37A80A33" w:rsidR="008A4699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6:00</w:t>
      </w:r>
      <w:r w:rsidR="001A36A6" w:rsidRPr="00A15581">
        <w:rPr>
          <w:rFonts w:ascii="Times New Roman" w:hAnsi="Times New Roman" w:cs="Times New Roman"/>
          <w:b/>
          <w:bCs/>
        </w:rPr>
        <w:t xml:space="preserve"> pm  </w:t>
      </w:r>
    </w:p>
    <w:p w14:paraId="49FA1AA0" w14:textId="0DFFBCD7" w:rsidR="00885206" w:rsidRPr="00A15581" w:rsidRDefault="00EA5143" w:rsidP="00EA51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Bethlehem Library</w:t>
      </w:r>
    </w:p>
    <w:p w14:paraId="65D7DEA6" w14:textId="14A974A7" w:rsidR="000733B7" w:rsidRPr="00A15581" w:rsidRDefault="00362642" w:rsidP="000733B7">
      <w:pPr>
        <w:rPr>
          <w:rFonts w:ascii="Times New Roman" w:hAnsi="Times New Roman" w:cs="Times New Roman"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06ACFF1D" w14:textId="77777777" w:rsidR="0075117D" w:rsidRPr="0075117D" w:rsidRDefault="0075117D" w:rsidP="0075117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B5394"/>
        </w:rPr>
      </w:pPr>
    </w:p>
    <w:p w14:paraId="35C3A81E" w14:textId="7EB79D7C" w:rsidR="0075117D" w:rsidRPr="0075117D" w:rsidRDefault="0075117D" w:rsidP="0075117D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</w:rPr>
      </w:pPr>
      <w:r w:rsidRPr="0075117D">
        <w:rPr>
          <w:rFonts w:eastAsia="Times New Roman"/>
        </w:rPr>
        <w:t>Water Plant energy projects</w:t>
      </w:r>
    </w:p>
    <w:p w14:paraId="2E1563A9" w14:textId="65218A9E" w:rsidR="0075117D" w:rsidRPr="0075117D" w:rsidRDefault="0075117D" w:rsidP="0075117D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</w:rPr>
      </w:pPr>
      <w:r w:rsidRPr="0075117D">
        <w:rPr>
          <w:rFonts w:eastAsia="Times New Roman"/>
        </w:rPr>
        <w:t>DES Water Workshop in Bethlehem</w:t>
      </w:r>
    </w:p>
    <w:p w14:paraId="059D1F4B" w14:textId="52CFB0E1" w:rsidR="0075117D" w:rsidRPr="0075117D" w:rsidRDefault="0075117D" w:rsidP="0075117D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</w:rPr>
      </w:pPr>
      <w:r w:rsidRPr="0075117D">
        <w:rPr>
          <w:rFonts w:eastAsia="Times New Roman"/>
        </w:rPr>
        <w:t>Prioritization and Next Steps</w:t>
      </w: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E1536"/>
    <w:rsid w:val="001540AB"/>
    <w:rsid w:val="001A36A6"/>
    <w:rsid w:val="00267BC8"/>
    <w:rsid w:val="002F1CE0"/>
    <w:rsid w:val="00361FCD"/>
    <w:rsid w:val="00362642"/>
    <w:rsid w:val="003B4176"/>
    <w:rsid w:val="00467C37"/>
    <w:rsid w:val="004A3686"/>
    <w:rsid w:val="004B16EA"/>
    <w:rsid w:val="00573B33"/>
    <w:rsid w:val="006865F8"/>
    <w:rsid w:val="006D25DB"/>
    <w:rsid w:val="00735C29"/>
    <w:rsid w:val="0075117D"/>
    <w:rsid w:val="007A102A"/>
    <w:rsid w:val="007C40F7"/>
    <w:rsid w:val="00806364"/>
    <w:rsid w:val="00820CDF"/>
    <w:rsid w:val="00885206"/>
    <w:rsid w:val="008A4699"/>
    <w:rsid w:val="008E69E9"/>
    <w:rsid w:val="00904BAD"/>
    <w:rsid w:val="009A2DAD"/>
    <w:rsid w:val="00A06796"/>
    <w:rsid w:val="00A15581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EA5143"/>
    <w:rsid w:val="00EF1EC6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Nicole McGrath</cp:lastModifiedBy>
  <cp:revision>3</cp:revision>
  <dcterms:created xsi:type="dcterms:W3CDTF">2025-09-22T16:01:00Z</dcterms:created>
  <dcterms:modified xsi:type="dcterms:W3CDTF">2025-09-22T16:02:00Z</dcterms:modified>
</cp:coreProperties>
</file>