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0C1B6561" w:rsidR="00083002" w:rsidRPr="00074D1F" w:rsidRDefault="00735A4A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September 17</w:t>
      </w:r>
      <w:r w:rsidR="00074D1F">
        <w:rPr>
          <w:rFonts w:ascii="Arial" w:eastAsia="Times New Roman" w:hAnsi="Arial" w:cs="Arial"/>
        </w:rPr>
        <w:t>, 2025</w:t>
      </w:r>
    </w:p>
    <w:p w14:paraId="1F9B9557" w14:textId="04AB6389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735A4A">
        <w:rPr>
          <w:rFonts w:ascii="Arial" w:hAnsi="Arial" w:cs="Arial"/>
          <w:b/>
        </w:rPr>
        <w:t>30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381BDCD" w14:textId="5281BC81" w:rsidR="003C7F6D" w:rsidRPr="003C7F6D" w:rsidRDefault="00E31188" w:rsidP="003C7F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08D9015D" w14:textId="77777777" w:rsidR="00735A4A" w:rsidRPr="00735A4A" w:rsidRDefault="00735A4A" w:rsidP="00735A4A">
      <w:pPr>
        <w:shd w:val="clear" w:color="auto" w:fill="FFFFFF"/>
        <w:spacing w:beforeAutospacing="1" w:after="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Public Input</w:t>
      </w:r>
    </w:p>
    <w:p w14:paraId="0815F194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Update on revisions requested by Aries</w:t>
      </w:r>
    </w:p>
    <w:p w14:paraId="4CE1755C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Grant updates</w:t>
      </w:r>
    </w:p>
    <w:p w14:paraId="006025EA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Discussion on Future Requests for Proposals</w:t>
      </w:r>
    </w:p>
    <w:p w14:paraId="039B2D2C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Just Be Greener Edition</w:t>
      </w:r>
    </w:p>
    <w:p w14:paraId="73209613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Approval of August Minutes</w:t>
      </w:r>
    </w:p>
    <w:p w14:paraId="442A3BBE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Other Business</w:t>
      </w:r>
    </w:p>
    <w:p w14:paraId="2342BDD2" w14:textId="77777777" w:rsidR="00735A4A" w:rsidRPr="00735A4A" w:rsidRDefault="00735A4A" w:rsidP="00735A4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Times New Roman"/>
          <w:color w:val="242424"/>
          <w:sz w:val="23"/>
          <w:szCs w:val="23"/>
        </w:rPr>
      </w:pPr>
      <w:r w:rsidRPr="00735A4A">
        <w:rPr>
          <w:rFonts w:ascii="Verdana" w:eastAsia="Times New Roman" w:hAnsi="Verdana" w:cs="Times New Roman"/>
          <w:color w:val="242424"/>
          <w:sz w:val="23"/>
          <w:szCs w:val="23"/>
        </w:rPr>
        <w:t>Setting of 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2"/>
  </w:num>
  <w:num w:numId="2" w16cid:durableId="853614413">
    <w:abstractNumId w:val="1"/>
  </w:num>
  <w:num w:numId="3" w16cid:durableId="307170622">
    <w:abstractNumId w:val="0"/>
  </w:num>
  <w:num w:numId="4" w16cid:durableId="1272974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44A86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800F8B"/>
    <w:rsid w:val="00807CF1"/>
    <w:rsid w:val="00820ED3"/>
    <w:rsid w:val="00822FC5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2</cp:revision>
  <cp:lastPrinted>2025-02-25T16:49:00Z</cp:lastPrinted>
  <dcterms:created xsi:type="dcterms:W3CDTF">2025-09-15T14:05:00Z</dcterms:created>
  <dcterms:modified xsi:type="dcterms:W3CDTF">2025-09-15T14:05:00Z</dcterms:modified>
</cp:coreProperties>
</file>