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9887" w14:textId="20F9FB56" w:rsidR="009076B2" w:rsidRPr="00576D08" w:rsidRDefault="009076B2" w:rsidP="0078262B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576D08">
        <w:rPr>
          <w:b/>
          <w:bCs/>
          <w:sz w:val="32"/>
          <w:szCs w:val="32"/>
        </w:rPr>
        <w:t>Planning Board Agenda</w:t>
      </w:r>
    </w:p>
    <w:p w14:paraId="23649970" w14:textId="77777777" w:rsidR="009D242F" w:rsidRDefault="009B0477" w:rsidP="0078262B">
      <w:pPr>
        <w:spacing w:after="0" w:line="240" w:lineRule="auto"/>
        <w:jc w:val="center"/>
        <w:rPr>
          <w:sz w:val="26"/>
          <w:szCs w:val="26"/>
        </w:rPr>
      </w:pPr>
      <w:r w:rsidRPr="009B0477">
        <w:rPr>
          <w:sz w:val="26"/>
          <w:szCs w:val="26"/>
        </w:rPr>
        <w:t xml:space="preserve">Wednesday October 22, </w:t>
      </w:r>
      <w:r w:rsidR="009D242F" w:rsidRPr="009B0477">
        <w:rPr>
          <w:sz w:val="26"/>
          <w:szCs w:val="26"/>
        </w:rPr>
        <w:t>2025</w:t>
      </w:r>
    </w:p>
    <w:p w14:paraId="60636F03" w14:textId="630073BA" w:rsidR="009B0477" w:rsidRDefault="009B0477" w:rsidP="0078262B">
      <w:pPr>
        <w:spacing w:after="0" w:line="240" w:lineRule="auto"/>
        <w:jc w:val="center"/>
        <w:rPr>
          <w:sz w:val="26"/>
          <w:szCs w:val="26"/>
        </w:rPr>
      </w:pPr>
      <w:r w:rsidRPr="009B0477">
        <w:rPr>
          <w:sz w:val="26"/>
          <w:szCs w:val="26"/>
        </w:rPr>
        <w:t>6:00PM</w:t>
      </w:r>
    </w:p>
    <w:p w14:paraId="0327B61F" w14:textId="652945D0" w:rsidR="009B0477" w:rsidRPr="001564A2" w:rsidRDefault="009B0477" w:rsidP="009076B2">
      <w:pPr>
        <w:spacing w:after="0" w:line="240" w:lineRule="auto"/>
        <w:jc w:val="center"/>
      </w:pPr>
      <w:r w:rsidRPr="001564A2">
        <w:t>2155 Main Street Bethlehem NH</w:t>
      </w:r>
    </w:p>
    <w:p w14:paraId="2CF0CFA6" w14:textId="6D7C039C" w:rsidR="001564A2" w:rsidRDefault="001564A2" w:rsidP="009076B2">
      <w:pPr>
        <w:spacing w:after="0" w:line="240" w:lineRule="auto"/>
        <w:jc w:val="center"/>
      </w:pPr>
      <w:r w:rsidRPr="001564A2">
        <w:t>3</w:t>
      </w:r>
      <w:r w:rsidRPr="001564A2">
        <w:rPr>
          <w:vertAlign w:val="superscript"/>
        </w:rPr>
        <w:t>rd</w:t>
      </w:r>
      <w:r w:rsidRPr="001564A2">
        <w:t xml:space="preserve"> Floor Meeting Room</w:t>
      </w:r>
    </w:p>
    <w:p w14:paraId="4496D5D9" w14:textId="54CE777A" w:rsidR="00D15480" w:rsidRPr="001564A2" w:rsidRDefault="00D15480" w:rsidP="009076B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A70DE" wp14:editId="2E3CAD59">
                <wp:simplePos x="0" y="0"/>
                <wp:positionH relativeFrom="margin">
                  <wp:align>left</wp:align>
                </wp:positionH>
                <wp:positionV relativeFrom="paragraph">
                  <wp:posOffset>64294</wp:posOffset>
                </wp:positionV>
                <wp:extent cx="5863427" cy="8555"/>
                <wp:effectExtent l="0" t="0" r="23495" b="29845"/>
                <wp:wrapNone/>
                <wp:docPr id="11831649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427" cy="855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41B0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05pt" to="461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" strokecolor="#156082 [3204]">
                <v:stroke joinstyle="miter"/>
                <w10:wrap anchorx="margin"/>
              </v:line>
            </w:pict>
          </mc:Fallback>
        </mc:AlternateContent>
      </w:r>
    </w:p>
    <w:p w14:paraId="05115516" w14:textId="77777777" w:rsidR="009B0477" w:rsidRDefault="009B0477" w:rsidP="009D242F">
      <w:pPr>
        <w:spacing w:after="0" w:line="240" w:lineRule="auto"/>
        <w:rPr>
          <w:sz w:val="28"/>
          <w:szCs w:val="28"/>
        </w:rPr>
      </w:pPr>
    </w:p>
    <w:p w14:paraId="6EC36CD9" w14:textId="77777777" w:rsidR="00EB124D" w:rsidRPr="000D7DCB" w:rsidRDefault="00F13224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Call to Order</w:t>
      </w:r>
    </w:p>
    <w:p w14:paraId="6D1204D8" w14:textId="77777777" w:rsidR="00EB124D" w:rsidRPr="000D7DCB" w:rsidRDefault="00F13224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Roll Call</w:t>
      </w:r>
    </w:p>
    <w:p w14:paraId="2D2E68E7" w14:textId="0E343ED9" w:rsidR="00EB124D" w:rsidRPr="00E91488" w:rsidRDefault="00EB124D" w:rsidP="00C9182E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 w:rsidRPr="00E91488">
        <w:t>Seat Alternates</w:t>
      </w:r>
      <w:r w:rsidR="005445F3" w:rsidRPr="00E91488">
        <w:t xml:space="preserve"> </w:t>
      </w:r>
      <w:r w:rsidR="005445F3" w:rsidRPr="00E91488">
        <w:rPr>
          <w:vertAlign w:val="subscript"/>
        </w:rPr>
        <w:t>(If necessary)</w:t>
      </w:r>
    </w:p>
    <w:p w14:paraId="30BF93AD" w14:textId="1AA671AC" w:rsidR="00C9182E" w:rsidRPr="00D5335A" w:rsidRDefault="0087014C" w:rsidP="00D5335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Agenda Review</w:t>
      </w:r>
      <w:r w:rsidR="00D5335A">
        <w:rPr>
          <w:b/>
          <w:bCs/>
        </w:rPr>
        <w:t xml:space="preserve"> – </w:t>
      </w:r>
      <w:r w:rsidRPr="00D5335A">
        <w:rPr>
          <w:sz w:val="22"/>
          <w:szCs w:val="22"/>
        </w:rPr>
        <w:t xml:space="preserve">The order in which the agenda is presented may be </w:t>
      </w:r>
      <w:r w:rsidR="00C9182E" w:rsidRPr="00D5335A">
        <w:rPr>
          <w:sz w:val="22"/>
          <w:szCs w:val="22"/>
        </w:rPr>
        <w:t>subject to change</w:t>
      </w:r>
    </w:p>
    <w:p w14:paraId="33063E57" w14:textId="0208F868" w:rsidR="00EB124D" w:rsidRPr="000D7DCB" w:rsidRDefault="00EB124D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Previous Meeting Minutes</w:t>
      </w:r>
    </w:p>
    <w:p w14:paraId="50A38CCA" w14:textId="781E4910" w:rsidR="00576D08" w:rsidRPr="00D5335A" w:rsidRDefault="00DC71CD" w:rsidP="00C9182E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bCs/>
          <w:color w:val="156082" w:themeColor="accent1"/>
        </w:rPr>
      </w:pPr>
      <w:r w:rsidRPr="00D5335A">
        <w:rPr>
          <w:color w:val="156082" w:themeColor="accent1"/>
        </w:rPr>
        <w:t>September 24, 2025</w:t>
      </w:r>
    </w:p>
    <w:p w14:paraId="3B9839F3" w14:textId="0CE541A8" w:rsidR="00EB124D" w:rsidRPr="000D7DCB" w:rsidRDefault="00973813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>
        <w:rPr>
          <w:b/>
          <w:bCs/>
        </w:rPr>
        <w:t>Continued</w:t>
      </w:r>
      <w:r w:rsidR="00EB124D" w:rsidRPr="000D7DCB">
        <w:rPr>
          <w:b/>
          <w:bCs/>
        </w:rPr>
        <w:t xml:space="preserve"> Business</w:t>
      </w:r>
    </w:p>
    <w:p w14:paraId="09C416EB" w14:textId="22D44380" w:rsidR="00EB124D" w:rsidRPr="000D7DCB" w:rsidRDefault="00EB124D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Ne</w:t>
      </w:r>
      <w:r w:rsidR="00920301" w:rsidRPr="000D7DCB">
        <w:rPr>
          <w:b/>
          <w:bCs/>
        </w:rPr>
        <w:t>w</w:t>
      </w:r>
      <w:r w:rsidRPr="000D7DCB">
        <w:rPr>
          <w:b/>
          <w:bCs/>
        </w:rPr>
        <w:t xml:space="preserve"> Business</w:t>
      </w:r>
    </w:p>
    <w:p w14:paraId="5C8E8B88" w14:textId="6D397875" w:rsidR="00DF5395" w:rsidRPr="00D5335A" w:rsidRDefault="00732059" w:rsidP="00C9182E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bCs/>
          <w:color w:val="156082" w:themeColor="accent1"/>
        </w:rPr>
      </w:pPr>
      <w:r w:rsidRPr="00D5335A">
        <w:rPr>
          <w:color w:val="156082" w:themeColor="accent1"/>
        </w:rPr>
        <w:t>BPOE</w:t>
      </w:r>
      <w:r w:rsidR="002D258D" w:rsidRPr="00D5335A">
        <w:rPr>
          <w:color w:val="156082" w:themeColor="accent1"/>
        </w:rPr>
        <w:t xml:space="preserve"> </w:t>
      </w:r>
      <w:r w:rsidR="005A4B39" w:rsidRPr="00D5335A">
        <w:rPr>
          <w:color w:val="156082" w:themeColor="accent1"/>
        </w:rPr>
        <w:t>Littleton Lodge</w:t>
      </w:r>
      <w:r w:rsidR="002D258D" w:rsidRPr="00D5335A">
        <w:rPr>
          <w:color w:val="156082" w:themeColor="accent1"/>
        </w:rPr>
        <w:t xml:space="preserve"> #1831</w:t>
      </w:r>
      <w:r w:rsidR="00DF1517" w:rsidRPr="00D5335A">
        <w:rPr>
          <w:color w:val="156082" w:themeColor="accent1"/>
        </w:rPr>
        <w:t xml:space="preserve"> (Owner)</w:t>
      </w:r>
      <w:r w:rsidR="00D87CC0" w:rsidRPr="00D5335A">
        <w:rPr>
          <w:color w:val="156082" w:themeColor="accent1"/>
        </w:rPr>
        <w:t xml:space="preserve"> John Moodie (Agent)</w:t>
      </w:r>
      <w:r w:rsidR="0066498A" w:rsidRPr="00D5335A">
        <w:rPr>
          <w:color w:val="156082" w:themeColor="accent1"/>
        </w:rPr>
        <w:t xml:space="preserve">: Request </w:t>
      </w:r>
      <w:r w:rsidR="00306636" w:rsidRPr="00D5335A">
        <w:rPr>
          <w:color w:val="156082" w:themeColor="accent1"/>
        </w:rPr>
        <w:t xml:space="preserve">review of a Sign Permit Application </w:t>
      </w:r>
      <w:r w:rsidR="00B222F2" w:rsidRPr="00D5335A">
        <w:rPr>
          <w:color w:val="156082" w:themeColor="accent1"/>
        </w:rPr>
        <w:t>for the</w:t>
      </w:r>
      <w:r w:rsidR="00B041CD" w:rsidRPr="00D5335A">
        <w:rPr>
          <w:color w:val="156082" w:themeColor="accent1"/>
        </w:rPr>
        <w:t xml:space="preserve"> 5 ft. by 4 ft.</w:t>
      </w:r>
      <w:r w:rsidR="00B222F2" w:rsidRPr="00D5335A">
        <w:rPr>
          <w:color w:val="156082" w:themeColor="accent1"/>
        </w:rPr>
        <w:t xml:space="preserve"> </w:t>
      </w:r>
      <w:r w:rsidR="004A6ADC" w:rsidRPr="00D5335A">
        <w:rPr>
          <w:color w:val="156082" w:themeColor="accent1"/>
        </w:rPr>
        <w:t>electronic sign on their property</w:t>
      </w:r>
      <w:r w:rsidR="00B041CD" w:rsidRPr="00D5335A">
        <w:rPr>
          <w:color w:val="156082" w:themeColor="accent1"/>
        </w:rPr>
        <w:t xml:space="preserve"> located at</w:t>
      </w:r>
      <w:r w:rsidR="005726CA" w:rsidRPr="00D5335A">
        <w:rPr>
          <w:color w:val="156082" w:themeColor="accent1"/>
        </w:rPr>
        <w:t xml:space="preserve"> </w:t>
      </w:r>
      <w:r w:rsidR="002D258D" w:rsidRPr="00D5335A">
        <w:rPr>
          <w:color w:val="156082" w:themeColor="accent1"/>
        </w:rPr>
        <w:t xml:space="preserve">42 Main St </w:t>
      </w:r>
      <w:r w:rsidR="00F55FF1" w:rsidRPr="00D5335A">
        <w:rPr>
          <w:color w:val="156082" w:themeColor="accent1"/>
        </w:rPr>
        <w:t>and identified as</w:t>
      </w:r>
      <w:r w:rsidR="002D258D" w:rsidRPr="00D5335A">
        <w:rPr>
          <w:color w:val="156082" w:themeColor="accent1"/>
        </w:rPr>
        <w:t xml:space="preserve"> Map 403 Lot 017</w:t>
      </w:r>
      <w:r w:rsidR="00F55FF1" w:rsidRPr="00D5335A">
        <w:rPr>
          <w:color w:val="156082" w:themeColor="accent1"/>
        </w:rPr>
        <w:t xml:space="preserve"> located in </w:t>
      </w:r>
      <w:r w:rsidR="0019723F" w:rsidRPr="00D5335A">
        <w:rPr>
          <w:color w:val="156082" w:themeColor="accent1"/>
        </w:rPr>
        <w:t>Zoning District 2</w:t>
      </w:r>
    </w:p>
    <w:p w14:paraId="7DDCDE79" w14:textId="4F7C896C" w:rsidR="00045659" w:rsidRPr="00D5335A" w:rsidRDefault="00DC71CD" w:rsidP="00C9182E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bCs/>
          <w:color w:val="156082" w:themeColor="accent1"/>
        </w:rPr>
      </w:pPr>
      <w:r w:rsidRPr="00D5335A">
        <w:rPr>
          <w:color w:val="156082" w:themeColor="accent1"/>
        </w:rPr>
        <w:t>Public Hearing for Site Plan Review Regulations</w:t>
      </w:r>
      <w:r w:rsidR="00DF5395" w:rsidRPr="00D5335A">
        <w:rPr>
          <w:color w:val="156082" w:themeColor="accent1"/>
        </w:rPr>
        <w:t xml:space="preserve"> amendment to include </w:t>
      </w:r>
      <w:r w:rsidR="00621D8B" w:rsidRPr="00D5335A">
        <w:rPr>
          <w:color w:val="156082" w:themeColor="accent1"/>
        </w:rPr>
        <w:t>proposed</w:t>
      </w:r>
      <w:r w:rsidR="00DF5395" w:rsidRPr="00D5335A">
        <w:rPr>
          <w:color w:val="156082" w:themeColor="accent1"/>
        </w:rPr>
        <w:t xml:space="preserve"> noise regulations</w:t>
      </w:r>
    </w:p>
    <w:p w14:paraId="1B0121D4" w14:textId="0A2B68C0" w:rsidR="000D7DCB" w:rsidRPr="0042361D" w:rsidRDefault="00DD31C9" w:rsidP="0042361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Public Participation</w:t>
      </w:r>
      <w:r w:rsidR="0042361D">
        <w:rPr>
          <w:b/>
          <w:bCs/>
        </w:rPr>
        <w:t xml:space="preserve"> – </w:t>
      </w:r>
      <w:r w:rsidR="000D7DCB" w:rsidRPr="0042361D">
        <w:rPr>
          <w:sz w:val="22"/>
          <w:szCs w:val="22"/>
        </w:rPr>
        <w:t>Public Participation shall pertain to topics within the purview of the Planning Board</w:t>
      </w:r>
    </w:p>
    <w:p w14:paraId="3CA374EB" w14:textId="16165CED" w:rsidR="009973E6" w:rsidRPr="000D7DCB" w:rsidRDefault="009973E6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Board and Administrative Co</w:t>
      </w:r>
      <w:r w:rsidR="00E91488">
        <w:rPr>
          <w:b/>
          <w:bCs/>
        </w:rPr>
        <w:t>mmunications</w:t>
      </w:r>
    </w:p>
    <w:p w14:paraId="4E879395" w14:textId="559ABAFE" w:rsidR="00D77A20" w:rsidRPr="00D5335A" w:rsidRDefault="00C75D11" w:rsidP="00C9182E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b/>
          <w:bCs/>
          <w:color w:val="156082" w:themeColor="accent1"/>
        </w:rPr>
      </w:pPr>
      <w:r w:rsidRPr="00D5335A">
        <w:rPr>
          <w:color w:val="156082" w:themeColor="accent1"/>
        </w:rPr>
        <w:t>Zoning Ordinance Recommendations</w:t>
      </w:r>
    </w:p>
    <w:p w14:paraId="4D3A35C9" w14:textId="3561D5D7" w:rsidR="00AF6733" w:rsidRPr="000D7DCB" w:rsidRDefault="00AF6733" w:rsidP="00C9182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</w:rPr>
      </w:pPr>
      <w:r w:rsidRPr="000D7DCB">
        <w:rPr>
          <w:b/>
          <w:bCs/>
        </w:rPr>
        <w:t>Adjournment</w:t>
      </w:r>
    </w:p>
    <w:p w14:paraId="442E29CB" w14:textId="77777777" w:rsidR="00C75D11" w:rsidRPr="000D7DCB" w:rsidRDefault="00C75D11" w:rsidP="00C75D11">
      <w:pPr>
        <w:spacing w:after="120" w:line="240" w:lineRule="auto"/>
        <w:rPr>
          <w:b/>
          <w:bCs/>
        </w:rPr>
      </w:pPr>
    </w:p>
    <w:p w14:paraId="1B5B6D58" w14:textId="77777777" w:rsidR="00C75D11" w:rsidRPr="000D7DCB" w:rsidRDefault="00C75D11" w:rsidP="00C75D11">
      <w:pPr>
        <w:spacing w:after="120" w:line="240" w:lineRule="auto"/>
        <w:rPr>
          <w:b/>
          <w:bCs/>
        </w:rPr>
      </w:pPr>
    </w:p>
    <w:p w14:paraId="6B3451D2" w14:textId="2C21089B" w:rsidR="007B05E5" w:rsidRPr="000D7DCB" w:rsidRDefault="00F63A1F" w:rsidP="00C75D11">
      <w:pPr>
        <w:spacing w:after="120" w:line="240" w:lineRule="auto"/>
      </w:pPr>
      <w:r w:rsidRPr="000D7DCB">
        <w:t>If you would like to join the meeting remotely, please join us via Zoom:</w:t>
      </w:r>
    </w:p>
    <w:p w14:paraId="5131242B" w14:textId="3523A1D4" w:rsidR="00F63A1F" w:rsidRPr="000D7DCB" w:rsidRDefault="00F63A1F" w:rsidP="00F63A1F">
      <w:pPr>
        <w:spacing w:after="0" w:line="240" w:lineRule="auto"/>
      </w:pPr>
      <w:r w:rsidRPr="000D7DCB">
        <w:t>Zoom Link:</w:t>
      </w:r>
      <w:r w:rsidR="002A337E" w:rsidRPr="002A337E">
        <w:t xml:space="preserve"> </w:t>
      </w:r>
      <w:hyperlink r:id="rId10" w:history="1">
        <w:r w:rsidR="002A337E" w:rsidRPr="006036BB">
          <w:rPr>
            <w:rStyle w:val="Hyperlink"/>
          </w:rPr>
          <w:t>https://us06web.zoom.us/j/86027703561?pwd=6d48Rdj1VeZzURtPTTw2VSsvi5g2d3.1</w:t>
        </w:r>
      </w:hyperlink>
      <w:r w:rsidR="002A337E">
        <w:t xml:space="preserve"> </w:t>
      </w:r>
    </w:p>
    <w:p w14:paraId="2FE2481A" w14:textId="21BB4DB8" w:rsidR="00EB124D" w:rsidRPr="000D7DCB" w:rsidRDefault="00F63A1F" w:rsidP="00F63A1F">
      <w:pPr>
        <w:spacing w:after="0" w:line="240" w:lineRule="auto"/>
      </w:pPr>
      <w:r w:rsidRPr="000D7DCB">
        <w:t>Meeting ID:</w:t>
      </w:r>
      <w:r w:rsidR="002A337E" w:rsidRPr="002A337E">
        <w:t xml:space="preserve"> </w:t>
      </w:r>
      <w:r w:rsidR="002A337E" w:rsidRPr="002A337E">
        <w:t>860 2770 3561</w:t>
      </w:r>
    </w:p>
    <w:p w14:paraId="679398F5" w14:textId="41E184BA" w:rsidR="00F63A1F" w:rsidRPr="000D7DCB" w:rsidRDefault="00F63A1F" w:rsidP="00F63A1F">
      <w:pPr>
        <w:spacing w:after="0" w:line="240" w:lineRule="auto"/>
      </w:pPr>
      <w:r w:rsidRPr="000D7DCB">
        <w:t>Passcode:</w:t>
      </w:r>
      <w:r w:rsidR="002A337E">
        <w:t xml:space="preserve"> </w:t>
      </w:r>
      <w:r w:rsidR="002A337E" w:rsidRPr="002A337E">
        <w:t>548085</w:t>
      </w:r>
    </w:p>
    <w:p w14:paraId="0DC00BCD" w14:textId="61195102" w:rsidR="009D242F" w:rsidRPr="000D7DCB" w:rsidRDefault="009D242F" w:rsidP="009D242F">
      <w:pPr>
        <w:spacing w:after="0" w:line="240" w:lineRule="auto"/>
      </w:pPr>
    </w:p>
    <w:sectPr w:rsidR="009D242F" w:rsidRPr="000D7DC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6192" w14:textId="77777777" w:rsidR="00093C88" w:rsidRDefault="00093C88" w:rsidP="009D242F">
      <w:pPr>
        <w:spacing w:after="0" w:line="240" w:lineRule="auto"/>
      </w:pPr>
      <w:r>
        <w:separator/>
      </w:r>
    </w:p>
  </w:endnote>
  <w:endnote w:type="continuationSeparator" w:id="0">
    <w:p w14:paraId="146867C2" w14:textId="77777777" w:rsidR="00093C88" w:rsidRDefault="00093C88" w:rsidP="009D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8686" w14:textId="77777777" w:rsidR="00093C88" w:rsidRDefault="00093C88" w:rsidP="009D242F">
      <w:pPr>
        <w:spacing w:after="0" w:line="240" w:lineRule="auto"/>
      </w:pPr>
      <w:r>
        <w:separator/>
      </w:r>
    </w:p>
  </w:footnote>
  <w:footnote w:type="continuationSeparator" w:id="0">
    <w:p w14:paraId="25EB7056" w14:textId="77777777" w:rsidR="00093C88" w:rsidRDefault="00093C88" w:rsidP="009D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CF7" w14:textId="1F50DBA3" w:rsidR="009D242F" w:rsidRPr="009D242F" w:rsidRDefault="009D242F" w:rsidP="009D242F">
    <w:pPr>
      <w:pStyle w:val="Header"/>
    </w:pPr>
    <w:r w:rsidRPr="009D242F">
      <w:rPr>
        <w:noProof/>
      </w:rPr>
      <w:drawing>
        <wp:anchor distT="0" distB="0" distL="114300" distR="114300" simplePos="0" relativeHeight="251658240" behindDoc="1" locked="0" layoutInCell="1" allowOverlap="1" wp14:anchorId="176D0DEE" wp14:editId="162B94D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99411" cy="1371600"/>
          <wp:effectExtent l="0" t="0" r="0" b="0"/>
          <wp:wrapNone/>
          <wp:docPr id="1445326664" name="Picture 3" descr="A blue background with white text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326664" name="Picture 3" descr="A blue background with white text and mountain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411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129CA4" w14:textId="77777777" w:rsidR="009D242F" w:rsidRDefault="009D2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7A01"/>
    <w:multiLevelType w:val="hybridMultilevel"/>
    <w:tmpl w:val="4FB2DF1C"/>
    <w:lvl w:ilvl="0" w:tplc="1F58C0A4">
      <w:start w:val="2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5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D4"/>
    <w:rsid w:val="00045659"/>
    <w:rsid w:val="00093C88"/>
    <w:rsid w:val="000D7DCB"/>
    <w:rsid w:val="001363CC"/>
    <w:rsid w:val="001564A2"/>
    <w:rsid w:val="0019723F"/>
    <w:rsid w:val="002A337E"/>
    <w:rsid w:val="002D258D"/>
    <w:rsid w:val="00306636"/>
    <w:rsid w:val="00311CD4"/>
    <w:rsid w:val="00343025"/>
    <w:rsid w:val="003A3A44"/>
    <w:rsid w:val="0042361D"/>
    <w:rsid w:val="004A6ADC"/>
    <w:rsid w:val="0054165B"/>
    <w:rsid w:val="005445F3"/>
    <w:rsid w:val="005726CA"/>
    <w:rsid w:val="00576D08"/>
    <w:rsid w:val="005A4B39"/>
    <w:rsid w:val="00621D8B"/>
    <w:rsid w:val="0066498A"/>
    <w:rsid w:val="00732059"/>
    <w:rsid w:val="0078262B"/>
    <w:rsid w:val="00791CDE"/>
    <w:rsid w:val="007B05E5"/>
    <w:rsid w:val="00864F7D"/>
    <w:rsid w:val="0087014C"/>
    <w:rsid w:val="0089079C"/>
    <w:rsid w:val="009076B2"/>
    <w:rsid w:val="00920301"/>
    <w:rsid w:val="00955F7D"/>
    <w:rsid w:val="00973813"/>
    <w:rsid w:val="00983D89"/>
    <w:rsid w:val="009973E6"/>
    <w:rsid w:val="009B0477"/>
    <w:rsid w:val="009D242F"/>
    <w:rsid w:val="00A042EC"/>
    <w:rsid w:val="00A30BE8"/>
    <w:rsid w:val="00AF6733"/>
    <w:rsid w:val="00B041CD"/>
    <w:rsid w:val="00B07E60"/>
    <w:rsid w:val="00B222F2"/>
    <w:rsid w:val="00BD3BCF"/>
    <w:rsid w:val="00C75D11"/>
    <w:rsid w:val="00C9182E"/>
    <w:rsid w:val="00D15480"/>
    <w:rsid w:val="00D5335A"/>
    <w:rsid w:val="00D77A20"/>
    <w:rsid w:val="00D87CC0"/>
    <w:rsid w:val="00D92E0B"/>
    <w:rsid w:val="00DC71CD"/>
    <w:rsid w:val="00DD31C9"/>
    <w:rsid w:val="00DF1517"/>
    <w:rsid w:val="00DF5395"/>
    <w:rsid w:val="00E24CF0"/>
    <w:rsid w:val="00E60C71"/>
    <w:rsid w:val="00E864C7"/>
    <w:rsid w:val="00E91488"/>
    <w:rsid w:val="00EB124D"/>
    <w:rsid w:val="00EE73C5"/>
    <w:rsid w:val="00F025A0"/>
    <w:rsid w:val="00F13224"/>
    <w:rsid w:val="00F55FF1"/>
    <w:rsid w:val="00F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129AA"/>
  <w15:chartTrackingRefBased/>
  <w15:docId w15:val="{2A11A218-BEEA-45E7-8013-255E7135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C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42F"/>
  </w:style>
  <w:style w:type="paragraph" w:styleId="Footer">
    <w:name w:val="footer"/>
    <w:basedOn w:val="Normal"/>
    <w:link w:val="FooterChar"/>
    <w:uiPriority w:val="99"/>
    <w:unhideWhenUsed/>
    <w:rsid w:val="009D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42F"/>
  </w:style>
  <w:style w:type="character" w:styleId="Hyperlink">
    <w:name w:val="Hyperlink"/>
    <w:basedOn w:val="DefaultParagraphFont"/>
    <w:uiPriority w:val="99"/>
    <w:unhideWhenUsed/>
    <w:rsid w:val="002A33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6027703561?pwd=6d48Rdj1VeZzURtPTTw2VSsvi5g2d3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4977b-ba37-41ab-86fc-c4ad5083090d">
      <Terms xmlns="http://schemas.microsoft.com/office/infopath/2007/PartnerControls"/>
    </lcf76f155ced4ddcb4097134ff3c332f>
    <TaxCatchAll xmlns="660e9efb-c704-4768-a9c0-5656e50bd1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AC5962193AF4F975AB7020140D3B4" ma:contentTypeVersion="19" ma:contentTypeDescription="Create a new document." ma:contentTypeScope="" ma:versionID="aba66b32af4c5deae10515c15a5a4ff9">
  <xsd:schema xmlns:xsd="http://www.w3.org/2001/XMLSchema" xmlns:xs="http://www.w3.org/2001/XMLSchema" xmlns:p="http://schemas.microsoft.com/office/2006/metadata/properties" xmlns:ns2="07c4977b-ba37-41ab-86fc-c4ad5083090d" xmlns:ns3="660e9efb-c704-4768-a9c0-5656e50bd1ac" targetNamespace="http://schemas.microsoft.com/office/2006/metadata/properties" ma:root="true" ma:fieldsID="510387c86f1f48c9b56494b4f8576e64" ns2:_="" ns3:_="">
    <xsd:import namespace="07c4977b-ba37-41ab-86fc-c4ad5083090d"/>
    <xsd:import namespace="660e9efb-c704-4768-a9c0-5656e50bd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977b-ba37-41ab-86fc-c4ad50830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32b9e4-336a-409c-b08e-4de05099d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e9efb-c704-4768-a9c0-5656e50bd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caefc4-c6e3-435a-8f18-59b7facad6ff}" ma:internalName="TaxCatchAll" ma:showField="CatchAllData" ma:web="660e9efb-c704-4768-a9c0-5656e50bd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474A7-6325-4A6A-8F01-8B8751E7F196}">
  <ds:schemaRefs>
    <ds:schemaRef ds:uri="http://schemas.microsoft.com/office/2006/metadata/properties"/>
    <ds:schemaRef ds:uri="http://schemas.microsoft.com/office/infopath/2007/PartnerControls"/>
    <ds:schemaRef ds:uri="07c4977b-ba37-41ab-86fc-c4ad5083090d"/>
    <ds:schemaRef ds:uri="660e9efb-c704-4768-a9c0-5656e50bd1ac"/>
  </ds:schemaRefs>
</ds:datastoreItem>
</file>

<file path=customXml/itemProps2.xml><?xml version="1.0" encoding="utf-8"?>
<ds:datastoreItem xmlns:ds="http://schemas.openxmlformats.org/officeDocument/2006/customXml" ds:itemID="{3B870342-56E6-4691-AC4B-462E6B3D2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3AE26-B715-4F0B-89AA-43A084EE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4977b-ba37-41ab-86fc-c4ad5083090d"/>
    <ds:schemaRef ds:uri="660e9efb-c704-4768-a9c0-5656e50bd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Emerson</dc:creator>
  <cp:keywords/>
  <dc:description/>
  <cp:lastModifiedBy>Mary Moritz</cp:lastModifiedBy>
  <cp:revision>2</cp:revision>
  <dcterms:created xsi:type="dcterms:W3CDTF">2025-10-17T12:41:00Z</dcterms:created>
  <dcterms:modified xsi:type="dcterms:W3CDTF">2025-10-17T12:41:00Z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0x010100A49AC5962193AF4F975AB7020140D3B4</vt:lpwstr>
  </property>
</Properties>
</file>