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F411" w14:textId="5F523B3E" w:rsidR="001609D4" w:rsidRDefault="001609D4" w:rsidP="001609D4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Conservation Commission</w:t>
      </w:r>
    </w:p>
    <w:p w14:paraId="46B7D138" w14:textId="312F8288" w:rsidR="001609D4" w:rsidRDefault="001609D4" w:rsidP="001609D4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Thursday, </w:t>
      </w:r>
      <w:r w:rsidR="00572417">
        <w:rPr>
          <w:b/>
          <w:bCs/>
          <w:color w:val="000000"/>
          <w:sz w:val="27"/>
          <w:szCs w:val="27"/>
        </w:rPr>
        <w:t>October 16</w:t>
      </w:r>
      <w:r>
        <w:rPr>
          <w:b/>
          <w:bCs/>
          <w:color w:val="000000"/>
          <w:sz w:val="27"/>
          <w:szCs w:val="27"/>
        </w:rPr>
        <w:t xml:space="preserve">, </w:t>
      </w:r>
      <w:proofErr w:type="gramStart"/>
      <w:r>
        <w:rPr>
          <w:b/>
          <w:bCs/>
          <w:color w:val="000000"/>
          <w:sz w:val="27"/>
          <w:szCs w:val="27"/>
        </w:rPr>
        <w:t>2025</w:t>
      </w:r>
      <w:proofErr w:type="gramEnd"/>
      <w:r>
        <w:rPr>
          <w:b/>
          <w:bCs/>
          <w:color w:val="000000"/>
          <w:sz w:val="27"/>
          <w:szCs w:val="27"/>
        </w:rPr>
        <w:t xml:space="preserve"> at 5 pm</w:t>
      </w:r>
    </w:p>
    <w:p w14:paraId="14E22F29" w14:textId="77777777" w:rsidR="001609D4" w:rsidRPr="00135E67" w:rsidRDefault="001609D4" w:rsidP="001609D4">
      <w:pPr>
        <w:pStyle w:val="NormalWeb"/>
        <w:ind w:left="2160" w:firstLine="720"/>
        <w:rPr>
          <w:b/>
          <w:bCs/>
          <w:color w:val="EE0000"/>
          <w:sz w:val="27"/>
          <w:szCs w:val="27"/>
        </w:rPr>
      </w:pPr>
      <w:r>
        <w:rPr>
          <w:b/>
          <w:bCs/>
          <w:color w:val="EE0000"/>
          <w:sz w:val="27"/>
          <w:szCs w:val="27"/>
        </w:rPr>
        <w:t>***Library Meeting Room***</w:t>
      </w:r>
    </w:p>
    <w:p w14:paraId="4437EBE5" w14:textId="64F4741F" w:rsidR="001609D4" w:rsidRDefault="001609D4" w:rsidP="001609D4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</w:t>
      </w:r>
      <w:r w:rsidR="00CD7BDF">
        <w:rPr>
          <w:b/>
          <w:bCs/>
          <w:color w:val="000000"/>
          <w:sz w:val="27"/>
          <w:szCs w:val="27"/>
        </w:rPr>
        <w:t xml:space="preserve">    AG</w:t>
      </w:r>
      <w:r>
        <w:rPr>
          <w:b/>
          <w:bCs/>
          <w:color w:val="000000"/>
          <w:sz w:val="27"/>
          <w:szCs w:val="27"/>
        </w:rPr>
        <w:t xml:space="preserve">ENDA </w:t>
      </w:r>
    </w:p>
    <w:p w14:paraId="294F62B3" w14:textId="77777777" w:rsidR="001609D4" w:rsidRPr="001A5B10" w:rsidRDefault="001609D4" w:rsidP="001609D4">
      <w:r w:rsidRPr="001A5B10">
        <w:rPr>
          <w:color w:val="000000"/>
        </w:rPr>
        <w:t>1. Minutes to Approve</w:t>
      </w:r>
    </w:p>
    <w:p w14:paraId="1BCDA0EC" w14:textId="47EF9167" w:rsidR="008B39DB" w:rsidRDefault="008B39DB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ab/>
      </w:r>
      <w:r w:rsidR="00572417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September 18,</w:t>
      </w: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 2025</w:t>
      </w:r>
    </w:p>
    <w:p w14:paraId="2A58744D" w14:textId="4F7021CD" w:rsidR="001609D4" w:rsidRDefault="001609D4" w:rsidP="009F63C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2. </w:t>
      </w:r>
      <w:r w:rsidRPr="001E75DF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Treasurer’s Report</w:t>
      </w:r>
    </w:p>
    <w:p w14:paraId="64138432" w14:textId="77777777" w:rsidR="00C52D4D" w:rsidRDefault="00C52D4D" w:rsidP="009F63C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5DC3F4E9" w14:textId="5D43615C" w:rsidR="008B39DB" w:rsidRDefault="008B39DB" w:rsidP="009F63C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3. </w:t>
      </w:r>
      <w:r w:rsidR="00572417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2026 Budget</w:t>
      </w:r>
    </w:p>
    <w:p w14:paraId="19B3E1CD" w14:textId="77777777" w:rsidR="009F63C5" w:rsidRDefault="009F63C5" w:rsidP="009F63C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30B038D0" w14:textId="6B047C5C" w:rsidR="004F0089" w:rsidRDefault="008B39DB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4. </w:t>
      </w:r>
      <w:r w:rsidR="004F0089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End</w:t>
      </w:r>
      <w:r w:rsidR="00756A1B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-</w:t>
      </w:r>
      <w:r w:rsidR="004F0089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of</w:t>
      </w:r>
      <w:r w:rsidR="00756A1B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-</w:t>
      </w:r>
      <w:r w:rsidR="004F0089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Year Topics:</w:t>
      </w:r>
    </w:p>
    <w:p w14:paraId="58B77A7D" w14:textId="08EDA94C" w:rsidR="004F0089" w:rsidRDefault="00572417" w:rsidP="004F0089">
      <w:pPr>
        <w:spacing w:after="0"/>
        <w:ind w:firstLine="72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Priorities for 2026</w:t>
      </w:r>
      <w:r w:rsidR="00452B4B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?</w:t>
      </w:r>
    </w:p>
    <w:p w14:paraId="2D99E761" w14:textId="736D8EA2" w:rsidR="006950FA" w:rsidRDefault="006950FA" w:rsidP="004F0089">
      <w:pPr>
        <w:spacing w:after="0"/>
        <w:ind w:firstLine="72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Annual Report</w:t>
      </w:r>
    </w:p>
    <w:p w14:paraId="4FAAA660" w14:textId="428861B5" w:rsidR="006950FA" w:rsidRDefault="006950FA" w:rsidP="004F0089">
      <w:pPr>
        <w:spacing w:after="0"/>
        <w:ind w:firstLine="72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Vote to transfer any money remaining in our town account to our savings account</w:t>
      </w:r>
    </w:p>
    <w:p w14:paraId="348F4889" w14:textId="272B0493" w:rsidR="006950FA" w:rsidRDefault="006950FA" w:rsidP="004F0089">
      <w:pPr>
        <w:spacing w:after="0"/>
        <w:ind w:firstLine="72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Is any money coming from the land use change tax (LUCT)?</w:t>
      </w:r>
    </w:p>
    <w:p w14:paraId="4352EBEC" w14:textId="77777777" w:rsidR="00756A1B" w:rsidRDefault="00756A1B" w:rsidP="001609D4"/>
    <w:p w14:paraId="5031B1EF" w14:textId="366E5F83" w:rsidR="00572417" w:rsidRDefault="006950FA" w:rsidP="001609D4">
      <w:r>
        <w:t>5</w:t>
      </w:r>
      <w:r w:rsidR="00572417">
        <w:t>. Up</w:t>
      </w:r>
      <w:r w:rsidR="00756A1B">
        <w:t>d</w:t>
      </w:r>
      <w:r w:rsidR="00572417">
        <w:t>ates on various projects</w:t>
      </w:r>
    </w:p>
    <w:p w14:paraId="46FC9951" w14:textId="18D395D5" w:rsidR="00572417" w:rsidRDefault="00572417" w:rsidP="00452B4B">
      <w:pPr>
        <w:ind w:left="720"/>
      </w:pPr>
      <w:r>
        <w:t xml:space="preserve">a) </w:t>
      </w:r>
      <w:r w:rsidR="00452B4B">
        <w:t xml:space="preserve">Noise: </w:t>
      </w:r>
      <w:r>
        <w:t xml:space="preserve">The Planning Board has scheduled a public hearing for our proposed Site Plan Review </w:t>
      </w:r>
      <w:r w:rsidR="006950FA">
        <w:t>no</w:t>
      </w:r>
      <w:r>
        <w:t xml:space="preserve">ise changes will be held on Wednesday, October 22, </w:t>
      </w:r>
      <w:proofErr w:type="gramStart"/>
      <w:r>
        <w:t>6 pm</w:t>
      </w:r>
      <w:proofErr w:type="gramEnd"/>
      <w:r>
        <w:t xml:space="preserve"> at Town Hall</w:t>
      </w:r>
    </w:p>
    <w:p w14:paraId="7FA4FEF3" w14:textId="680D1AC3" w:rsidR="00CD7BDF" w:rsidRDefault="00CD7BDF" w:rsidP="00452B4B">
      <w:pPr>
        <w:ind w:left="720"/>
      </w:pPr>
      <w:r>
        <w:t>b) Town Forest</w:t>
      </w:r>
    </w:p>
    <w:p w14:paraId="17A7D158" w14:textId="075105E5" w:rsidR="008B39DB" w:rsidRDefault="00756A1B" w:rsidP="00C52D4D">
      <w:pPr>
        <w:spacing w:after="0"/>
      </w:pPr>
      <w:r>
        <w:t>6. Communications plan in support of the commercial and industrial noise ordinance</w:t>
      </w:r>
    </w:p>
    <w:p w14:paraId="3E2084B8" w14:textId="77777777" w:rsidR="00C52D4D" w:rsidRDefault="00C52D4D" w:rsidP="00C52D4D">
      <w:pPr>
        <w:spacing w:after="0"/>
      </w:pPr>
    </w:p>
    <w:p w14:paraId="2DB8E607" w14:textId="6B63CBA9" w:rsidR="001609D4" w:rsidRDefault="00756A1B" w:rsidP="00C52D4D">
      <w:pPr>
        <w:spacing w:after="0"/>
      </w:pPr>
      <w:r>
        <w:t xml:space="preserve">7. </w:t>
      </w:r>
      <w:r w:rsidR="001733E6">
        <w:t xml:space="preserve">Organizing a January meeting of </w:t>
      </w:r>
      <w:r w:rsidR="00C0053D">
        <w:t>conservation members from Bartlett, Bath, Berlin, Easton, Franconia, Lisbon and Sugar Hill.</w:t>
      </w:r>
    </w:p>
    <w:p w14:paraId="721FC9E5" w14:textId="77777777" w:rsidR="00034250" w:rsidRDefault="00034250" w:rsidP="00C52D4D">
      <w:pPr>
        <w:spacing w:after="0"/>
      </w:pPr>
    </w:p>
    <w:p w14:paraId="4D74A7F9" w14:textId="1B3C24D7" w:rsidR="009F63C5" w:rsidRDefault="009F63C5" w:rsidP="001609D4">
      <w:r>
        <w:t>8. Sierra Club and actions on HB 639, crypto.</w:t>
      </w:r>
    </w:p>
    <w:p w14:paraId="7CA91CC4" w14:textId="77777777" w:rsidR="008B39DB" w:rsidRDefault="008B39DB" w:rsidP="001609D4"/>
    <w:p w14:paraId="04FB0DB8" w14:textId="77777777" w:rsidR="001609D4" w:rsidRPr="001A5B10" w:rsidRDefault="001609D4" w:rsidP="001609D4">
      <w:pPr>
        <w:rPr>
          <w:b/>
          <w:bCs/>
        </w:rPr>
      </w:pPr>
      <w:r w:rsidRPr="001A5B10">
        <w:rPr>
          <w:b/>
          <w:bCs/>
        </w:rPr>
        <w:t xml:space="preserve">NEXT MEETINGS: </w:t>
      </w:r>
    </w:p>
    <w:p w14:paraId="096610A1" w14:textId="06520369" w:rsidR="001609D4" w:rsidRPr="001A5B10" w:rsidRDefault="001609D4" w:rsidP="001609D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5B10">
        <w:rPr>
          <w:rFonts w:eastAsia="Times New Roman" w:cstheme="minorHAnsi"/>
          <w:kern w:val="0"/>
          <w14:ligatures w14:val="none"/>
        </w:rPr>
        <w:t xml:space="preserve">Nov. 20 - </w:t>
      </w:r>
      <w:r w:rsidR="00572417" w:rsidRPr="001A5B10">
        <w:rPr>
          <w:rFonts w:eastAsia="Times New Roman" w:cstheme="minorHAnsi"/>
          <w:kern w:val="0"/>
          <w14:ligatures w14:val="none"/>
        </w:rPr>
        <w:t>Location</w:t>
      </w:r>
      <w:r w:rsidRPr="001A5B10">
        <w:rPr>
          <w:rFonts w:eastAsia="Times New Roman" w:cstheme="minorHAnsi"/>
          <w:kern w:val="0"/>
          <w14:ligatures w14:val="none"/>
        </w:rPr>
        <w:t>??</w:t>
      </w:r>
    </w:p>
    <w:p w14:paraId="21729D33" w14:textId="35D95B45" w:rsidR="0032187E" w:rsidRPr="001A5B10" w:rsidRDefault="001609D4" w:rsidP="00C0053D">
      <w:pPr>
        <w:spacing w:after="0" w:line="240" w:lineRule="auto"/>
      </w:pPr>
      <w:r w:rsidRPr="001A5B10">
        <w:rPr>
          <w:rFonts w:eastAsia="Times New Roman" w:cstheme="minorHAnsi"/>
          <w:kern w:val="0"/>
          <w14:ligatures w14:val="none"/>
        </w:rPr>
        <w:t xml:space="preserve">Dec. 18 - </w:t>
      </w:r>
      <w:r w:rsidR="00572417" w:rsidRPr="001A5B10">
        <w:rPr>
          <w:rFonts w:eastAsia="Times New Roman" w:cstheme="minorHAnsi"/>
          <w:kern w:val="0"/>
          <w14:ligatures w14:val="none"/>
        </w:rPr>
        <w:t>Location</w:t>
      </w:r>
      <w:r w:rsidRPr="001A5B10">
        <w:rPr>
          <w:rFonts w:eastAsia="Times New Roman" w:cstheme="minorHAnsi"/>
          <w:kern w:val="0"/>
          <w14:ligatures w14:val="none"/>
        </w:rPr>
        <w:t>??</w:t>
      </w:r>
    </w:p>
    <w:sectPr w:rsidR="0032187E" w:rsidRPr="001A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DF"/>
    <w:rsid w:val="00034250"/>
    <w:rsid w:val="000426A4"/>
    <w:rsid w:val="000931D2"/>
    <w:rsid w:val="00133A67"/>
    <w:rsid w:val="001609D4"/>
    <w:rsid w:val="001661BD"/>
    <w:rsid w:val="00172950"/>
    <w:rsid w:val="001733E6"/>
    <w:rsid w:val="001A5B10"/>
    <w:rsid w:val="001B1834"/>
    <w:rsid w:val="001B7AD1"/>
    <w:rsid w:val="001C737C"/>
    <w:rsid w:val="001E75DF"/>
    <w:rsid w:val="00253966"/>
    <w:rsid w:val="002B50EF"/>
    <w:rsid w:val="002C3A66"/>
    <w:rsid w:val="0030509D"/>
    <w:rsid w:val="0032187E"/>
    <w:rsid w:val="003512B1"/>
    <w:rsid w:val="00383EC3"/>
    <w:rsid w:val="004075DC"/>
    <w:rsid w:val="004215B1"/>
    <w:rsid w:val="00452B4B"/>
    <w:rsid w:val="004C0D74"/>
    <w:rsid w:val="004F0089"/>
    <w:rsid w:val="004F502A"/>
    <w:rsid w:val="00522953"/>
    <w:rsid w:val="00572417"/>
    <w:rsid w:val="005C1EC9"/>
    <w:rsid w:val="006950FA"/>
    <w:rsid w:val="006A23C0"/>
    <w:rsid w:val="006A6380"/>
    <w:rsid w:val="00756A1B"/>
    <w:rsid w:val="00771E03"/>
    <w:rsid w:val="00781349"/>
    <w:rsid w:val="00896529"/>
    <w:rsid w:val="008B39DB"/>
    <w:rsid w:val="009C5E9D"/>
    <w:rsid w:val="009F63C5"/>
    <w:rsid w:val="00A62234"/>
    <w:rsid w:val="00A81536"/>
    <w:rsid w:val="00C0053D"/>
    <w:rsid w:val="00C52D4D"/>
    <w:rsid w:val="00C572A3"/>
    <w:rsid w:val="00CD7BDF"/>
    <w:rsid w:val="00DF1E41"/>
    <w:rsid w:val="00E55DDD"/>
    <w:rsid w:val="00EA6EA8"/>
    <w:rsid w:val="00EC6EE4"/>
    <w:rsid w:val="00F51473"/>
    <w:rsid w:val="00F8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6C3C"/>
  <w15:chartTrackingRefBased/>
  <w15:docId w15:val="{147ED1DE-6C11-444D-9819-658A37C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5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5D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3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Nicole McGrath</cp:lastModifiedBy>
  <cp:revision>2</cp:revision>
  <cp:lastPrinted>2025-10-14T12:06:00Z</cp:lastPrinted>
  <dcterms:created xsi:type="dcterms:W3CDTF">2025-10-14T12:37:00Z</dcterms:created>
  <dcterms:modified xsi:type="dcterms:W3CDTF">2025-10-14T12:37:00Z</dcterms:modified>
</cp:coreProperties>
</file>