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05E92D1E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A7F1F">
        <w:rPr>
          <w:rFonts w:ascii="Arial" w:hAnsi="Arial" w:cs="Arial"/>
          <w:b/>
          <w:sz w:val="20"/>
          <w:szCs w:val="20"/>
          <w:u w:val="single"/>
        </w:rPr>
        <w:t>October</w:t>
      </w:r>
      <w:r w:rsidR="003A562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D382E">
        <w:rPr>
          <w:rFonts w:ascii="Arial" w:hAnsi="Arial" w:cs="Arial"/>
          <w:b/>
          <w:sz w:val="20"/>
          <w:szCs w:val="20"/>
          <w:u w:val="single"/>
        </w:rPr>
        <w:t>20</w:t>
      </w:r>
      <w:r w:rsidR="00785E37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3335C074" w:rsidR="004052B3" w:rsidRPr="00C61FC3" w:rsidRDefault="00FA752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+13092053325,,85984908334#,,,,*139902# US</w:t>
      </w:r>
      <w:r>
        <w:br/>
      </w:r>
      <w:bookmarkStart w:id="12" w:name="_Hlk190961934"/>
      <w:r w:rsidR="00E45437" w:rsidRPr="00E45437">
        <w:t>+13126266799,,85984908334#,,,,*139902# US (Chicago)</w:t>
      </w:r>
      <w:bookmarkStart w:id="13" w:name="_Hlk195173425"/>
      <w:bookmarkStart w:id="14" w:name="_Hlk196398133"/>
      <w:bookmarkStart w:id="15" w:name="_Hlk200610616"/>
    </w:p>
    <w:p w14:paraId="76C5F585" w14:textId="3F34F065" w:rsidR="00362064" w:rsidRPr="00BD382E" w:rsidRDefault="00FA7520" w:rsidP="00BD382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Nonpublic for Reasons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of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Personnel (5:30-6:00)</w:t>
      </w:r>
    </w:p>
    <w:p w14:paraId="0A64B253" w14:textId="77777777" w:rsidR="00B43D9E" w:rsidRDefault="00FA7520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5F7D3CB6" w14:textId="66CBB0FF" w:rsidR="00BD382E" w:rsidRDefault="00BD382E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HEB Engineering Eric </w:t>
      </w:r>
      <w:r w:rsidRPr="00BD382E">
        <w:rPr>
          <w:rFonts w:ascii="Arial" w:eastAsia="Times New Roman" w:hAnsi="Arial" w:cs="Arial"/>
          <w:b/>
          <w:bCs/>
          <w:color w:val="000000"/>
          <w:sz w:val="18"/>
          <w:szCs w:val="18"/>
        </w:rPr>
        <w:t>Grenier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Maple Wood Hill project update-</w:t>
      </w:r>
    </w:p>
    <w:p w14:paraId="1185702B" w14:textId="74866B1B" w:rsidR="00FA7520" w:rsidRPr="00B43D9E" w:rsidRDefault="00FA7520" w:rsidP="00B43D9E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B43D9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B43D9E" w:rsidRPr="00B43D9E"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p w14:paraId="3CB96A9C" w14:textId="0D4BC113" w:rsidR="00997084" w:rsidRPr="001328E6" w:rsidRDefault="006550A7" w:rsidP="001328E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2506DC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DC2FC0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6D018E15" w14:textId="0D38F6D6" w:rsidR="00613951" w:rsidRDefault="00BD382E" w:rsidP="00BD382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Mr. Ubaldo’s request to renegotiate with NCES</w:t>
      </w:r>
    </w:p>
    <w:p w14:paraId="155CFEF2" w14:textId="1D92E31D" w:rsidR="004B20E3" w:rsidRDefault="004B20E3" w:rsidP="00BD382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Granite State Ambassador Program </w:t>
      </w:r>
    </w:p>
    <w:p w14:paraId="190D8B99" w14:textId="77777777" w:rsidR="00BD382E" w:rsidRDefault="00BD382E" w:rsidP="00BD382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NHDES Grant Agreement</w:t>
      </w:r>
    </w:p>
    <w:p w14:paraId="37580FA1" w14:textId="77777777" w:rsidR="00BD382E" w:rsidRDefault="00BD382E" w:rsidP="00BD382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Veteran’s Tax Credit Warrant Article for 2026</w:t>
      </w:r>
    </w:p>
    <w:p w14:paraId="012C8A93" w14:textId="31622A17" w:rsidR="000E4DF1" w:rsidRDefault="000E4DF1" w:rsidP="00BD382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PD purchase the leased container and </w:t>
      </w:r>
      <w:r w:rsidR="003E3D20">
        <w:rPr>
          <w:rFonts w:ascii="Arial" w:eastAsia="Times New Roman" w:hAnsi="Arial" w:cs="Arial"/>
          <w:b/>
          <w:bCs/>
          <w:color w:val="000000"/>
          <w:sz w:val="18"/>
          <w:szCs w:val="18"/>
        </w:rPr>
        <w:t>buy out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the taser contract</w:t>
      </w:r>
    </w:p>
    <w:p w14:paraId="6DC4E3B5" w14:textId="7E3E6CF5" w:rsidR="003E3D20" w:rsidRDefault="003E3D20" w:rsidP="00BD382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North Country Counsil Road Study </w:t>
      </w:r>
    </w:p>
    <w:p w14:paraId="089D624E" w14:textId="77777777" w:rsidR="0094168E" w:rsidRDefault="00BD382E" w:rsidP="00BD382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Standard COLA Increase</w:t>
      </w:r>
    </w:p>
    <w:p w14:paraId="7FC45F4B" w14:textId="45184ECE" w:rsidR="00BD382E" w:rsidRPr="00BD382E" w:rsidRDefault="0094168E" w:rsidP="00BD382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Power of Attorney for Town Auction</w:t>
      </w:r>
      <w:r w:rsidR="00BD382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0D499C00" w14:textId="667040AF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Minutes</w:t>
      </w:r>
      <w:r w:rsid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BB38E2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10/6 </w:t>
      </w:r>
    </w:p>
    <w:bookmarkEnd w:id="4"/>
    <w:bookmarkEnd w:id="5"/>
    <w:bookmarkEnd w:id="6"/>
    <w:bookmarkEnd w:id="7"/>
    <w:bookmarkEnd w:id="8"/>
    <w:bookmarkEnd w:id="9"/>
    <w:bookmarkEnd w:id="12"/>
    <w:bookmarkEnd w:id="13"/>
    <w:bookmarkEnd w:id="14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E3"/>
    <w:rsid w:val="004B5AFB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434C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3D9E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8</cp:revision>
  <cp:lastPrinted>2025-10-17T13:59:00Z</cp:lastPrinted>
  <dcterms:created xsi:type="dcterms:W3CDTF">2025-10-14T14:29:00Z</dcterms:created>
  <dcterms:modified xsi:type="dcterms:W3CDTF">2025-10-17T13:59:00Z</dcterms:modified>
</cp:coreProperties>
</file>