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736E5B76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26819">
        <w:rPr>
          <w:rFonts w:ascii="Arial" w:hAnsi="Arial" w:cs="Arial"/>
          <w:b/>
          <w:sz w:val="20"/>
          <w:szCs w:val="20"/>
          <w:u w:val="single"/>
        </w:rPr>
        <w:t>November 3rd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03B00288" w:rsidR="004052B3" w:rsidRPr="00C61FC3" w:rsidRDefault="00FA752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 w:rsidR="00726819"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76C5F585" w14:textId="689330A3" w:rsidR="00362064" w:rsidRPr="00BD382E" w:rsidRDefault="00FA7520" w:rsidP="00BD382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Nonpublic for Reasons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of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Personnel (5: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>3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0-6:00)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Placeholder</w:t>
      </w:r>
    </w:p>
    <w:p w14:paraId="5F7D3CB6" w14:textId="424074B7" w:rsidR="00BD382E" w:rsidRPr="0012261E" w:rsidRDefault="00FA7520" w:rsidP="0012261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1185702B" w14:textId="74866B1B" w:rsidR="00FA7520" w:rsidRPr="00B43D9E" w:rsidRDefault="00FA7520" w:rsidP="00B43D9E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B43D9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B43D9E" w:rsidRPr="00B43D9E"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p w14:paraId="3CB96A9C" w14:textId="0D4BC113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2506DC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DC2FC0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6D018E15" w14:textId="5EF95547" w:rsidR="00613951" w:rsidRDefault="00726819" w:rsidP="00BD382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Budget Overview: Library, Conservation Commission, Legal, TAN/Debt Services, Street Lights</w:t>
      </w:r>
    </w:p>
    <w:p w14:paraId="7FA93F8E" w14:textId="18A95CBA" w:rsidR="00726819" w:rsidRDefault="00726819" w:rsidP="00BD382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CIP Report</w:t>
      </w:r>
    </w:p>
    <w:p w14:paraId="0D499C00" w14:textId="3EA5D3E6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</w:t>
      </w:r>
      <w:r w:rsidR="00ED50AA">
        <w:rPr>
          <w:rFonts w:ascii="Arial" w:eastAsia="Times New Roman" w:hAnsi="Arial" w:cs="Arial"/>
          <w:b/>
          <w:bCs/>
          <w:color w:val="000000"/>
          <w:sz w:val="18"/>
          <w:szCs w:val="18"/>
        </w:rPr>
        <w:t>utes 10/20</w:t>
      </w:r>
      <w:r w:rsidR="00726819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and 10/27</w:t>
      </w:r>
    </w:p>
    <w:bookmarkEnd w:id="4"/>
    <w:bookmarkEnd w:id="5"/>
    <w:bookmarkEnd w:id="6"/>
    <w:bookmarkEnd w:id="7"/>
    <w:bookmarkEnd w:id="8"/>
    <w:bookmarkEnd w:id="9"/>
    <w:bookmarkEnd w:id="12"/>
    <w:bookmarkEnd w:id="13"/>
    <w:bookmarkEnd w:id="14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434C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3D9E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712</Characters>
  <Application>Microsoft Office Word</Application>
  <DocSecurity>0</DocSecurity>
  <Lines>39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2</cp:revision>
  <cp:lastPrinted>2025-10-25T13:13:00Z</cp:lastPrinted>
  <dcterms:created xsi:type="dcterms:W3CDTF">2025-10-29T15:54:00Z</dcterms:created>
  <dcterms:modified xsi:type="dcterms:W3CDTF">2025-10-29T15:54:00Z</dcterms:modified>
</cp:coreProperties>
</file>