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0AA" w14:textId="77777777" w:rsidR="00D939D3" w:rsidRDefault="00D939D3"/>
    <w:p w14:paraId="58A91444" w14:textId="77777777" w:rsidR="00D939D3" w:rsidRDefault="00D939D3"/>
    <w:p w14:paraId="39D1A40F" w14:textId="0EC7A28F" w:rsidR="00D939D3" w:rsidRDefault="00D939D3">
      <w:r>
        <w:t xml:space="preserve">The Transfer Station RFP is paused temporarily.  We will be posting the same or very similar RFP with new deadlines </w:t>
      </w:r>
      <w:proofErr w:type="gramStart"/>
      <w:r>
        <w:t>in the near future</w:t>
      </w:r>
      <w:proofErr w:type="gramEnd"/>
      <w:r>
        <w:t xml:space="preserve">.  </w:t>
      </w:r>
    </w:p>
    <w:p w14:paraId="62FAD3AE" w14:textId="77777777" w:rsidR="00D939D3" w:rsidRDefault="00D939D3"/>
    <w:p w14:paraId="46C217B7" w14:textId="77777777" w:rsidR="00D939D3" w:rsidRDefault="00D939D3">
      <w:r>
        <w:t xml:space="preserve">Please do not hesitate to contact me with questions at </w:t>
      </w:r>
      <w:hyperlink r:id="rId4" w:history="1">
        <w:r w:rsidRPr="008B2205">
          <w:rPr>
            <w:rStyle w:val="Hyperlink"/>
          </w:rPr>
          <w:t>admin@bethlehemnh.gov</w:t>
        </w:r>
      </w:hyperlink>
      <w:r>
        <w:t xml:space="preserve"> or </w:t>
      </w:r>
    </w:p>
    <w:p w14:paraId="15EB90CA" w14:textId="74283D3C" w:rsidR="00D939D3" w:rsidRDefault="00D939D3">
      <w:r>
        <w:t>603-869-3351 ext. 101.</w:t>
      </w:r>
    </w:p>
    <w:p w14:paraId="625DF9FD" w14:textId="77777777" w:rsidR="00D939D3" w:rsidRDefault="00D939D3"/>
    <w:p w14:paraId="6BD610A4" w14:textId="4454EA5A" w:rsidR="00D939D3" w:rsidRDefault="00D939D3">
      <w:r>
        <w:t>Thank you,</w:t>
      </w:r>
    </w:p>
    <w:p w14:paraId="49FE3047" w14:textId="3E1AD61D" w:rsidR="00D939D3" w:rsidRDefault="00D939D3">
      <w:r>
        <w:t>Mary Moritz</w:t>
      </w:r>
    </w:p>
    <w:p w14:paraId="3907995E" w14:textId="4E1AC5EF" w:rsidR="00D939D3" w:rsidRDefault="00D939D3">
      <w:r>
        <w:t xml:space="preserve">Town Administrator </w:t>
      </w:r>
    </w:p>
    <w:sectPr w:rsidR="00D93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D3"/>
    <w:rsid w:val="00760738"/>
    <w:rsid w:val="00D9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C2B74"/>
  <w15:chartTrackingRefBased/>
  <w15:docId w15:val="{73272AD2-07A7-4466-947C-4D96C43A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9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39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bethlehemn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276</Characters>
  <Application>Microsoft Office Word</Application>
  <DocSecurity>0</DocSecurity>
  <Lines>19</Lines>
  <Paragraphs>7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Moritz</dc:creator>
  <cp:keywords/>
  <dc:description/>
  <cp:lastModifiedBy>Mary Moritz</cp:lastModifiedBy>
  <cp:revision>1</cp:revision>
  <dcterms:created xsi:type="dcterms:W3CDTF">2026-02-05T13:33:00Z</dcterms:created>
  <dcterms:modified xsi:type="dcterms:W3CDTF">2026-02-05T13:36:00Z</dcterms:modified>
</cp:coreProperties>
</file>