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9B4D" w14:textId="77777777" w:rsidR="001A36A6" w:rsidRPr="00A15581" w:rsidRDefault="001A36A6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15581">
        <w:rPr>
          <w:rFonts w:ascii="Times New Roman" w:hAnsi="Times New Roman" w:cs="Times New Roman"/>
          <w:b/>
          <w:bCs/>
        </w:rPr>
        <w:t>Bethlehem Energy Commission</w:t>
      </w:r>
    </w:p>
    <w:p w14:paraId="1B0CD524" w14:textId="35CB0DDA" w:rsidR="00361FCD" w:rsidRPr="00A15581" w:rsidRDefault="00EA5143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Tuesday, </w:t>
      </w:r>
      <w:r w:rsidR="001B7638">
        <w:rPr>
          <w:rFonts w:ascii="Times New Roman" w:hAnsi="Times New Roman" w:cs="Times New Roman"/>
          <w:b/>
          <w:bCs/>
        </w:rPr>
        <w:t>December 2</w:t>
      </w:r>
      <w:r w:rsidR="001A36A6" w:rsidRPr="00A15581">
        <w:rPr>
          <w:rFonts w:ascii="Times New Roman" w:hAnsi="Times New Roman" w:cs="Times New Roman"/>
          <w:b/>
          <w:bCs/>
        </w:rPr>
        <w:t>,</w:t>
      </w:r>
      <w:r w:rsidR="00361FCD" w:rsidRPr="00A15581">
        <w:rPr>
          <w:rFonts w:ascii="Times New Roman" w:hAnsi="Times New Roman" w:cs="Times New Roman"/>
          <w:b/>
          <w:bCs/>
        </w:rPr>
        <w:t xml:space="preserve"> 202</w:t>
      </w:r>
      <w:r w:rsidR="004A3686" w:rsidRPr="00A15581">
        <w:rPr>
          <w:rFonts w:ascii="Times New Roman" w:hAnsi="Times New Roman" w:cs="Times New Roman"/>
          <w:b/>
          <w:bCs/>
        </w:rPr>
        <w:t>5</w:t>
      </w:r>
    </w:p>
    <w:p w14:paraId="5410B171" w14:textId="37A80A33" w:rsidR="008A4699" w:rsidRDefault="00EA5143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6:00</w:t>
      </w:r>
      <w:r w:rsidR="001A36A6" w:rsidRPr="00A15581">
        <w:rPr>
          <w:rFonts w:ascii="Times New Roman" w:hAnsi="Times New Roman" w:cs="Times New Roman"/>
          <w:b/>
          <w:bCs/>
        </w:rPr>
        <w:t xml:space="preserve"> pm  </w:t>
      </w:r>
    </w:p>
    <w:p w14:paraId="49FA1AA0" w14:textId="0DFFBCD7" w:rsidR="00885206" w:rsidRPr="00A15581" w:rsidRDefault="00EA5143" w:rsidP="00EA51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Bethlehem Library</w:t>
      </w:r>
    </w:p>
    <w:p w14:paraId="65D7DEA6" w14:textId="14A974A7" w:rsidR="000733B7" w:rsidRPr="00A15581" w:rsidRDefault="00362642" w:rsidP="000733B7">
      <w:pPr>
        <w:rPr>
          <w:rFonts w:ascii="Times New Roman" w:hAnsi="Times New Roman" w:cs="Times New Roman"/>
        </w:rPr>
      </w:pPr>
      <w:r w:rsidRPr="00A15581">
        <w:rPr>
          <w:rFonts w:ascii="Times New Roman" w:hAnsi="Times New Roman" w:cs="Times New Roman"/>
          <w:b/>
          <w:bCs/>
        </w:rPr>
        <w:t>AGENDA</w:t>
      </w:r>
    </w:p>
    <w:p w14:paraId="06ACFF1D" w14:textId="77777777" w:rsidR="0075117D" w:rsidRPr="0075117D" w:rsidRDefault="0075117D" w:rsidP="0075117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B5394"/>
        </w:rPr>
      </w:pPr>
    </w:p>
    <w:p w14:paraId="35C3A81E" w14:textId="5F375DF8" w:rsidR="0075117D" w:rsidRPr="0075117D" w:rsidRDefault="0075117D" w:rsidP="0075117D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</w:rPr>
      </w:pPr>
      <w:r w:rsidRPr="0075117D">
        <w:rPr>
          <w:rFonts w:eastAsia="Times New Roman"/>
        </w:rPr>
        <w:t xml:space="preserve">Water Plant </w:t>
      </w:r>
      <w:r w:rsidR="001B7638">
        <w:rPr>
          <w:rFonts w:eastAsia="Times New Roman"/>
        </w:rPr>
        <w:t>E</w:t>
      </w:r>
      <w:r w:rsidRPr="0075117D">
        <w:rPr>
          <w:rFonts w:eastAsia="Times New Roman"/>
        </w:rPr>
        <w:t xml:space="preserve">nergy </w:t>
      </w:r>
      <w:r w:rsidR="001B7638">
        <w:rPr>
          <w:rFonts w:eastAsia="Times New Roman"/>
        </w:rPr>
        <w:t>P</w:t>
      </w:r>
      <w:r w:rsidRPr="0075117D">
        <w:rPr>
          <w:rFonts w:eastAsia="Times New Roman"/>
        </w:rPr>
        <w:t>rojects</w:t>
      </w:r>
    </w:p>
    <w:p w14:paraId="109E7C03" w14:textId="1E1FE376" w:rsidR="001B7638" w:rsidRDefault="001B7638" w:rsidP="0075117D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</w:rPr>
      </w:pPr>
      <w:r>
        <w:rPr>
          <w:rFonts w:eastAsia="Times New Roman"/>
        </w:rPr>
        <w:t>Profile High School Energy Projects</w:t>
      </w:r>
    </w:p>
    <w:p w14:paraId="05BA5D5F" w14:textId="251DCF83" w:rsidR="001B7638" w:rsidRDefault="001B7638" w:rsidP="0075117D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</w:rPr>
      </w:pPr>
      <w:r>
        <w:rPr>
          <w:rFonts w:eastAsia="Times New Roman"/>
        </w:rPr>
        <w:t>CPCNH Updates</w:t>
      </w:r>
    </w:p>
    <w:p w14:paraId="059D1F4B" w14:textId="551DB3E9" w:rsidR="0075117D" w:rsidRPr="0075117D" w:rsidRDefault="001B7638" w:rsidP="0075117D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</w:rPr>
      </w:pPr>
      <w:r>
        <w:rPr>
          <w:rFonts w:eastAsia="Times New Roman"/>
        </w:rPr>
        <w:t xml:space="preserve">Project </w:t>
      </w:r>
      <w:r w:rsidR="0075117D" w:rsidRPr="0075117D">
        <w:rPr>
          <w:rFonts w:eastAsia="Times New Roman"/>
        </w:rPr>
        <w:t>Prioritization and Next Steps</w:t>
      </w:r>
    </w:p>
    <w:p w14:paraId="2D6D845E" w14:textId="77777777" w:rsidR="000733B7" w:rsidRDefault="000733B7" w:rsidP="00F91554">
      <w:pPr>
        <w:shd w:val="clear" w:color="auto" w:fill="FFFFFF"/>
        <w:spacing w:after="0" w:line="360" w:lineRule="auto"/>
      </w:pPr>
    </w:p>
    <w:sectPr w:rsidR="0007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A6"/>
    <w:rsid w:val="000733B7"/>
    <w:rsid w:val="000E1536"/>
    <w:rsid w:val="001540AB"/>
    <w:rsid w:val="001A36A6"/>
    <w:rsid w:val="001B7638"/>
    <w:rsid w:val="00267BC8"/>
    <w:rsid w:val="002F1CE0"/>
    <w:rsid w:val="00361FCD"/>
    <w:rsid w:val="00362642"/>
    <w:rsid w:val="003B4176"/>
    <w:rsid w:val="00467C37"/>
    <w:rsid w:val="004A3686"/>
    <w:rsid w:val="004B16EA"/>
    <w:rsid w:val="00573B33"/>
    <w:rsid w:val="006865F8"/>
    <w:rsid w:val="006D25DB"/>
    <w:rsid w:val="00735C29"/>
    <w:rsid w:val="0075117D"/>
    <w:rsid w:val="007A102A"/>
    <w:rsid w:val="007C40F7"/>
    <w:rsid w:val="00806364"/>
    <w:rsid w:val="00820CDF"/>
    <w:rsid w:val="00885206"/>
    <w:rsid w:val="008A4699"/>
    <w:rsid w:val="008E69E9"/>
    <w:rsid w:val="00904BAD"/>
    <w:rsid w:val="009A2DAD"/>
    <w:rsid w:val="00A06796"/>
    <w:rsid w:val="00A15581"/>
    <w:rsid w:val="00A444F3"/>
    <w:rsid w:val="00A61370"/>
    <w:rsid w:val="00AB7367"/>
    <w:rsid w:val="00AE34C1"/>
    <w:rsid w:val="00B614AA"/>
    <w:rsid w:val="00BC7588"/>
    <w:rsid w:val="00CA1CC4"/>
    <w:rsid w:val="00D2208D"/>
    <w:rsid w:val="00D80782"/>
    <w:rsid w:val="00DF52A5"/>
    <w:rsid w:val="00EA5143"/>
    <w:rsid w:val="00EF1EC6"/>
    <w:rsid w:val="00F338D7"/>
    <w:rsid w:val="00F91554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7D39"/>
  <w15:chartTrackingRefBased/>
  <w15:docId w15:val="{6AC762A9-987C-4DD4-B529-2C2BD4B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A6"/>
    <w:pPr>
      <w:spacing w:line="256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6A6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A36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208D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179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Krambeer</dc:creator>
  <cp:keywords/>
  <dc:description/>
  <cp:lastModifiedBy>Nicole McGrath</cp:lastModifiedBy>
  <cp:revision>2</cp:revision>
  <dcterms:created xsi:type="dcterms:W3CDTF">2025-11-10T20:57:00Z</dcterms:created>
  <dcterms:modified xsi:type="dcterms:W3CDTF">2025-11-10T20:57:00Z</dcterms:modified>
</cp:coreProperties>
</file>