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7DF68198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November </w:t>
      </w:r>
      <w:r w:rsidR="00B93F9E">
        <w:rPr>
          <w:rFonts w:ascii="Arial" w:hAnsi="Arial" w:cs="Arial"/>
          <w:b/>
          <w:sz w:val="20"/>
          <w:szCs w:val="20"/>
          <w:u w:val="single"/>
        </w:rPr>
        <w:t>10th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03B00288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 w:rsidR="00726819"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76C5F585" w14:textId="689330A3" w:rsidR="00362064" w:rsidRPr="00BD382E" w:rsidRDefault="00FA7520" w:rsidP="00BD382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bookmarkStart w:id="17" w:name="_Hlk213334198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for Reasons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of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Personnel (5: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0-6:00)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Placeholder</w:t>
      </w:r>
    </w:p>
    <w:p w14:paraId="5F7D3CB6" w14:textId="424074B7" w:rsidR="00BD382E" w:rsidRPr="0012261E" w:rsidRDefault="00FA7520" w:rsidP="0012261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1185702B" w14:textId="74866B1B" w:rsidR="00FA7520" w:rsidRPr="00B43D9E" w:rsidRDefault="00FA7520" w:rsidP="00B43D9E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43D9E"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p w14:paraId="3CB96A9C" w14:textId="0D4BC113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506DC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C2FC0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7FA93F8E" w14:textId="2876BF09" w:rsidR="00726819" w:rsidRPr="00B93F9E" w:rsidRDefault="00726819" w:rsidP="00B93F9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Budget Overview: </w:t>
      </w:r>
      <w:r w:rsidR="00B93F9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Rec, Cemetery, Welfare, Visitor’s Center, Planning, Assessing, Wood Assessor, General Government Buildings, Building Inspector, Health Inspector  </w:t>
      </w:r>
    </w:p>
    <w:p w14:paraId="0D499C00" w14:textId="11B473B5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</w:t>
      </w:r>
      <w:r w:rsidR="00ED50AA">
        <w:rPr>
          <w:rFonts w:ascii="Arial" w:eastAsia="Times New Roman" w:hAnsi="Arial" w:cs="Arial"/>
          <w:b/>
          <w:bCs/>
          <w:color w:val="000000"/>
          <w:sz w:val="18"/>
          <w:szCs w:val="18"/>
        </w:rPr>
        <w:t>utes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10/27</w:t>
      </w:r>
      <w:r w:rsidR="00B93F9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bookmarkEnd w:id="4"/>
    <w:bookmarkEnd w:id="5"/>
    <w:bookmarkEnd w:id="6"/>
    <w:bookmarkEnd w:id="7"/>
    <w:bookmarkEnd w:id="8"/>
    <w:bookmarkEnd w:id="9"/>
    <w:bookmarkEnd w:id="12"/>
    <w:bookmarkEnd w:id="13"/>
    <w:bookmarkEnd w:id="14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bookmarkEnd w:id="17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1</Pages>
  <Words>107</Words>
  <Characters>762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3</cp:revision>
  <cp:lastPrinted>2025-10-25T13:13:00Z</cp:lastPrinted>
  <dcterms:created xsi:type="dcterms:W3CDTF">2025-11-06T19:27:00Z</dcterms:created>
  <dcterms:modified xsi:type="dcterms:W3CDTF">2025-11-07T20:34:00Z</dcterms:modified>
</cp:coreProperties>
</file>