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887" w14:textId="20F9FB56" w:rsidR="009076B2" w:rsidRPr="00576D08" w:rsidRDefault="009076B2" w:rsidP="0078262B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576D08">
        <w:rPr>
          <w:b/>
          <w:bCs/>
          <w:sz w:val="32"/>
          <w:szCs w:val="32"/>
        </w:rPr>
        <w:t>Planning Board Agenda</w:t>
      </w:r>
    </w:p>
    <w:p w14:paraId="23649970" w14:textId="6BD2AB26" w:rsidR="009D242F" w:rsidRDefault="009B0477" w:rsidP="0078262B">
      <w:pPr>
        <w:spacing w:after="0" w:line="240" w:lineRule="auto"/>
        <w:jc w:val="center"/>
        <w:rPr>
          <w:sz w:val="26"/>
          <w:szCs w:val="26"/>
        </w:rPr>
      </w:pPr>
      <w:r w:rsidRPr="009B0477">
        <w:rPr>
          <w:sz w:val="26"/>
          <w:szCs w:val="26"/>
        </w:rPr>
        <w:t xml:space="preserve">Wednesday </w:t>
      </w:r>
      <w:r w:rsidR="001E0321">
        <w:rPr>
          <w:sz w:val="26"/>
          <w:szCs w:val="26"/>
        </w:rPr>
        <w:t>December 1</w:t>
      </w:r>
      <w:r w:rsidR="009920FF">
        <w:rPr>
          <w:sz w:val="26"/>
          <w:szCs w:val="26"/>
        </w:rPr>
        <w:t>7,</w:t>
      </w:r>
      <w:r w:rsidRPr="009B0477">
        <w:rPr>
          <w:sz w:val="26"/>
          <w:szCs w:val="26"/>
        </w:rPr>
        <w:t xml:space="preserve"> </w:t>
      </w:r>
      <w:r w:rsidR="009D242F" w:rsidRPr="009B0477">
        <w:rPr>
          <w:sz w:val="26"/>
          <w:szCs w:val="26"/>
        </w:rPr>
        <w:t>2025</w:t>
      </w:r>
    </w:p>
    <w:p w14:paraId="60636F03" w14:textId="630073BA" w:rsidR="009B0477" w:rsidRDefault="009B0477" w:rsidP="0078262B">
      <w:pPr>
        <w:spacing w:after="0" w:line="240" w:lineRule="auto"/>
        <w:jc w:val="center"/>
        <w:rPr>
          <w:sz w:val="26"/>
          <w:szCs w:val="26"/>
        </w:rPr>
      </w:pPr>
      <w:r w:rsidRPr="009B0477">
        <w:rPr>
          <w:sz w:val="26"/>
          <w:szCs w:val="26"/>
        </w:rPr>
        <w:t>6:00PM</w:t>
      </w:r>
    </w:p>
    <w:p w14:paraId="0327B61F" w14:textId="652945D0" w:rsidR="009B0477" w:rsidRPr="001564A2" w:rsidRDefault="009B0477" w:rsidP="009076B2">
      <w:pPr>
        <w:spacing w:after="0" w:line="240" w:lineRule="auto"/>
        <w:jc w:val="center"/>
      </w:pPr>
      <w:r w:rsidRPr="001564A2">
        <w:t>2155 Main Street Bethlehem NH</w:t>
      </w:r>
    </w:p>
    <w:p w14:paraId="2CF0CFA6" w14:textId="6D7C039C" w:rsidR="001564A2" w:rsidRDefault="001564A2" w:rsidP="009076B2">
      <w:pPr>
        <w:spacing w:after="0" w:line="240" w:lineRule="auto"/>
        <w:jc w:val="center"/>
      </w:pPr>
      <w:r w:rsidRPr="001564A2">
        <w:t>3</w:t>
      </w:r>
      <w:r w:rsidRPr="001564A2">
        <w:rPr>
          <w:vertAlign w:val="superscript"/>
        </w:rPr>
        <w:t>rd</w:t>
      </w:r>
      <w:r w:rsidRPr="001564A2">
        <w:t xml:space="preserve"> Floor Meeting Room</w:t>
      </w:r>
    </w:p>
    <w:p w14:paraId="4496D5D9" w14:textId="54CE777A" w:rsidR="00D15480" w:rsidRPr="001564A2" w:rsidRDefault="00D15480" w:rsidP="009076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A70DE" wp14:editId="2E3CAD59">
                <wp:simplePos x="0" y="0"/>
                <wp:positionH relativeFrom="margin">
                  <wp:align>left</wp:align>
                </wp:positionH>
                <wp:positionV relativeFrom="paragraph">
                  <wp:posOffset>64294</wp:posOffset>
                </wp:positionV>
                <wp:extent cx="5863427" cy="8555"/>
                <wp:effectExtent l="0" t="0" r="23495" b="29845"/>
                <wp:wrapNone/>
                <wp:docPr id="1183164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427" cy="85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95DD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" strokecolor="#156082 [3204]">
                <v:stroke joinstyle="miter"/>
                <w10:wrap anchorx="margin"/>
              </v:line>
            </w:pict>
          </mc:Fallback>
        </mc:AlternateContent>
      </w:r>
    </w:p>
    <w:p w14:paraId="703CEDCE" w14:textId="77777777" w:rsidR="00FB1E4E" w:rsidRDefault="00FB1E4E" w:rsidP="00FB1E4E">
      <w:pPr>
        <w:pStyle w:val="PlainText"/>
      </w:pPr>
      <w:hyperlink r:id="rId10" w:history="1">
        <w:r>
          <w:rPr>
            <w:rStyle w:val="Hyperlink"/>
            <w:rFonts w:eastAsiaTheme="majorEastAsia"/>
          </w:rPr>
          <w:t>https://us06web.zoom.us/j/82969003391?pwd=TONuHVc3aGILpOPmbo3JWmekYQDhGF.1&amp;jst=1</w:t>
        </w:r>
      </w:hyperlink>
    </w:p>
    <w:p w14:paraId="6C7BF69D" w14:textId="77777777" w:rsidR="00FB1E4E" w:rsidRDefault="00FB1E4E" w:rsidP="00FB1E4E">
      <w:pPr>
        <w:pStyle w:val="PlainText"/>
      </w:pPr>
    </w:p>
    <w:p w14:paraId="6AB0CBC2" w14:textId="77777777" w:rsidR="00FB1E4E" w:rsidRDefault="00FB1E4E" w:rsidP="00FB1E4E">
      <w:pPr>
        <w:pStyle w:val="PlainText"/>
      </w:pPr>
      <w:r>
        <w:t>Meeting ID: 829 6900 3391</w:t>
      </w:r>
    </w:p>
    <w:p w14:paraId="1B85D2E1" w14:textId="77777777" w:rsidR="00FB1E4E" w:rsidRDefault="00FB1E4E" w:rsidP="00FB1E4E">
      <w:pPr>
        <w:pStyle w:val="PlainText"/>
      </w:pPr>
      <w:r>
        <w:t>Passcode: 018414</w:t>
      </w:r>
    </w:p>
    <w:p w14:paraId="05115516" w14:textId="77777777" w:rsidR="009B0477" w:rsidRDefault="009B0477" w:rsidP="009D242F">
      <w:pPr>
        <w:spacing w:after="0" w:line="240" w:lineRule="auto"/>
        <w:rPr>
          <w:sz w:val="28"/>
          <w:szCs w:val="28"/>
        </w:rPr>
      </w:pPr>
    </w:p>
    <w:p w14:paraId="6EC36CD9" w14:textId="77777777" w:rsidR="00EB124D" w:rsidRPr="000D7DCB" w:rsidRDefault="00F13224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Call to Order</w:t>
      </w:r>
    </w:p>
    <w:p w14:paraId="6D1204D8" w14:textId="77777777" w:rsidR="00EB124D" w:rsidRPr="000D7DCB" w:rsidRDefault="00F13224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Roll Call</w:t>
      </w:r>
    </w:p>
    <w:p w14:paraId="30BF93AD" w14:textId="1AA671AC" w:rsidR="00C9182E" w:rsidRPr="00D5335A" w:rsidRDefault="0087014C" w:rsidP="00D5335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Agenda Review</w:t>
      </w:r>
      <w:r w:rsidR="00D5335A">
        <w:rPr>
          <w:b/>
          <w:bCs/>
        </w:rPr>
        <w:t xml:space="preserve"> – </w:t>
      </w:r>
      <w:r w:rsidRPr="00D5335A">
        <w:rPr>
          <w:sz w:val="22"/>
          <w:szCs w:val="22"/>
        </w:rPr>
        <w:t xml:space="preserve">The order in which the agenda is presented may be </w:t>
      </w:r>
      <w:r w:rsidR="00C9182E" w:rsidRPr="00D5335A">
        <w:rPr>
          <w:sz w:val="22"/>
          <w:szCs w:val="22"/>
        </w:rPr>
        <w:t>subject to change</w:t>
      </w:r>
    </w:p>
    <w:p w14:paraId="33063E57" w14:textId="0208F868" w:rsidR="00EB124D" w:rsidRPr="000D7DCB" w:rsidRDefault="00EB124D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Previous Meeting Minutes</w:t>
      </w:r>
    </w:p>
    <w:p w14:paraId="3840F1E0" w14:textId="4888E20A" w:rsidR="00C61AFF" w:rsidRPr="00D5335A" w:rsidRDefault="009920FF" w:rsidP="00774E1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>
        <w:rPr>
          <w:color w:val="156082" w:themeColor="accent1"/>
        </w:rPr>
        <w:t>December 10</w:t>
      </w:r>
      <w:r w:rsidR="00774E14">
        <w:rPr>
          <w:color w:val="156082" w:themeColor="accent1"/>
        </w:rPr>
        <w:t>, 2025</w:t>
      </w:r>
    </w:p>
    <w:p w14:paraId="3B9839F3" w14:textId="0CE541A8" w:rsidR="00EB124D" w:rsidRPr="000D7DCB" w:rsidRDefault="00973813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Continued</w:t>
      </w:r>
      <w:r w:rsidR="00EB124D" w:rsidRPr="000D7DCB">
        <w:rPr>
          <w:b/>
          <w:bCs/>
        </w:rPr>
        <w:t xml:space="preserve"> Business</w:t>
      </w:r>
    </w:p>
    <w:p w14:paraId="09C416EB" w14:textId="22D44380" w:rsidR="00EB124D" w:rsidRDefault="00EB124D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Ne</w:t>
      </w:r>
      <w:r w:rsidR="00920301" w:rsidRPr="000D7DCB">
        <w:rPr>
          <w:b/>
          <w:bCs/>
        </w:rPr>
        <w:t>w</w:t>
      </w:r>
      <w:r w:rsidRPr="000D7DCB">
        <w:rPr>
          <w:b/>
          <w:bCs/>
        </w:rPr>
        <w:t xml:space="preserve"> Business</w:t>
      </w:r>
    </w:p>
    <w:p w14:paraId="2F5AAC17" w14:textId="089CE329" w:rsidR="009920FF" w:rsidRPr="009920FF" w:rsidRDefault="009920FF" w:rsidP="009920FF">
      <w:pPr>
        <w:pStyle w:val="ListParagraph"/>
        <w:numPr>
          <w:ilvl w:val="1"/>
          <w:numId w:val="1"/>
        </w:numPr>
        <w:tabs>
          <w:tab w:val="left" w:pos="2035"/>
        </w:tabs>
        <w:jc w:val="both"/>
        <w:rPr>
          <w:color w:val="156082" w:themeColor="accent1"/>
        </w:rPr>
      </w:pPr>
      <w:r w:rsidRPr="003B536B">
        <w:rPr>
          <w:color w:val="156082" w:themeColor="accent1"/>
        </w:rPr>
        <w:t xml:space="preserve">Application 203-001-SD-2025: Bethlehem Country Club LLC (Owner), Gardiner Kellogg and Mark Koprowski (Agents); request final review of a subdivision plan to subdivide a 1.62-acre parcel from an existing 99.26-acre parcel. The property is located at 1901 Main Street, identified as Map 203 Lot 001, in the </w:t>
      </w:r>
      <w:proofErr w:type="gramStart"/>
      <w:r w:rsidRPr="003B536B">
        <w:rPr>
          <w:color w:val="156082" w:themeColor="accent1"/>
        </w:rPr>
        <w:t>District</w:t>
      </w:r>
      <w:proofErr w:type="gramEnd"/>
      <w:r w:rsidRPr="003B536B">
        <w:rPr>
          <w:color w:val="156082" w:themeColor="accent1"/>
        </w:rPr>
        <w:t xml:space="preserve"> 1 Main Street (D1-M) Zone.</w:t>
      </w:r>
    </w:p>
    <w:p w14:paraId="73261984" w14:textId="77227B3A" w:rsidR="003B536B" w:rsidRPr="003B536B" w:rsidRDefault="003B536B" w:rsidP="003B536B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 w:rsidRPr="003B536B">
        <w:rPr>
          <w:color w:val="156082" w:themeColor="accent1"/>
        </w:rPr>
        <w:t>Proposed Zoning Ordinance Amendments</w:t>
      </w:r>
      <w:r w:rsidR="009920FF">
        <w:rPr>
          <w:color w:val="156082" w:themeColor="accent1"/>
        </w:rPr>
        <w:t xml:space="preserve"> Public Hearing</w:t>
      </w:r>
    </w:p>
    <w:p w14:paraId="3CA374EB" w14:textId="16165CED" w:rsidR="009973E6" w:rsidRDefault="009973E6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Board and Administrative Co</w:t>
      </w:r>
      <w:r w:rsidR="00E91488">
        <w:rPr>
          <w:b/>
          <w:bCs/>
        </w:rPr>
        <w:t>mmunications</w:t>
      </w:r>
    </w:p>
    <w:p w14:paraId="3DF4D80B" w14:textId="77777777" w:rsidR="008A4CC2" w:rsidRPr="0042361D" w:rsidRDefault="008A4CC2" w:rsidP="008A4CC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Public Participation</w:t>
      </w:r>
      <w:r>
        <w:rPr>
          <w:b/>
          <w:bCs/>
        </w:rPr>
        <w:t xml:space="preserve"> – </w:t>
      </w:r>
      <w:r w:rsidRPr="0042361D">
        <w:rPr>
          <w:sz w:val="22"/>
          <w:szCs w:val="22"/>
        </w:rPr>
        <w:t>Public Participation shall pertain to topics within the purview of the Planning Board</w:t>
      </w:r>
    </w:p>
    <w:p w14:paraId="4D3A35C9" w14:textId="3561D5D7" w:rsidR="00AF6733" w:rsidRPr="000D7DCB" w:rsidRDefault="00AF6733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Adjournment</w:t>
      </w:r>
    </w:p>
    <w:p w14:paraId="442E29CB" w14:textId="77777777" w:rsidR="00C75D11" w:rsidRPr="000D7DCB" w:rsidRDefault="00C75D11" w:rsidP="00C75D11">
      <w:pPr>
        <w:spacing w:after="120" w:line="240" w:lineRule="auto"/>
        <w:rPr>
          <w:b/>
          <w:bCs/>
        </w:rPr>
      </w:pPr>
    </w:p>
    <w:p w14:paraId="1D5F295C" w14:textId="61CBD856" w:rsidR="00D85CBC" w:rsidRPr="000D7DCB" w:rsidRDefault="00D85CBC" w:rsidP="00C75D11">
      <w:pPr>
        <w:spacing w:after="120" w:line="240" w:lineRule="auto"/>
        <w:rPr>
          <w:b/>
          <w:bCs/>
        </w:rPr>
      </w:pPr>
    </w:p>
    <w:p w14:paraId="0DC00BCD" w14:textId="61195102" w:rsidR="009D242F" w:rsidRPr="000D7DCB" w:rsidRDefault="009D242F" w:rsidP="009D242F">
      <w:pPr>
        <w:spacing w:after="0" w:line="240" w:lineRule="auto"/>
      </w:pPr>
    </w:p>
    <w:sectPr w:rsidR="009D242F" w:rsidRPr="000D7DC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3F3E" w14:textId="77777777" w:rsidR="00E121D1" w:rsidRDefault="00E121D1" w:rsidP="009D242F">
      <w:pPr>
        <w:spacing w:after="0" w:line="240" w:lineRule="auto"/>
      </w:pPr>
      <w:r>
        <w:separator/>
      </w:r>
    </w:p>
  </w:endnote>
  <w:endnote w:type="continuationSeparator" w:id="0">
    <w:p w14:paraId="4EFC17B1" w14:textId="77777777" w:rsidR="00E121D1" w:rsidRDefault="00E121D1" w:rsidP="009D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FCB3" w14:textId="77777777" w:rsidR="00E121D1" w:rsidRDefault="00E121D1" w:rsidP="009D242F">
      <w:pPr>
        <w:spacing w:after="0" w:line="240" w:lineRule="auto"/>
      </w:pPr>
      <w:r>
        <w:separator/>
      </w:r>
    </w:p>
  </w:footnote>
  <w:footnote w:type="continuationSeparator" w:id="0">
    <w:p w14:paraId="5C6B22DE" w14:textId="77777777" w:rsidR="00E121D1" w:rsidRDefault="00E121D1" w:rsidP="009D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CF7" w14:textId="1F50DBA3" w:rsidR="009D242F" w:rsidRPr="009D242F" w:rsidRDefault="009D242F" w:rsidP="009D242F">
    <w:pPr>
      <w:pStyle w:val="Header"/>
    </w:pPr>
    <w:r w:rsidRPr="009D242F">
      <w:rPr>
        <w:noProof/>
      </w:rPr>
      <w:drawing>
        <wp:anchor distT="0" distB="0" distL="114300" distR="114300" simplePos="0" relativeHeight="251658240" behindDoc="1" locked="0" layoutInCell="1" allowOverlap="1" wp14:anchorId="176D0DEE" wp14:editId="162B94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9411" cy="1371600"/>
          <wp:effectExtent l="0" t="0" r="0" b="0"/>
          <wp:wrapNone/>
          <wp:docPr id="1445326664" name="Picture 3" descr="A blue background with white text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26664" name="Picture 3" descr="A blue background with white text and mountain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411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29CA4" w14:textId="77777777" w:rsidR="009D242F" w:rsidRDefault="009D2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A01"/>
    <w:multiLevelType w:val="hybridMultilevel"/>
    <w:tmpl w:val="4FB2DF1C"/>
    <w:lvl w:ilvl="0" w:tplc="1F58C0A4">
      <w:start w:val="2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5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4"/>
    <w:rsid w:val="00045659"/>
    <w:rsid w:val="000D7DCB"/>
    <w:rsid w:val="001363CC"/>
    <w:rsid w:val="001564A2"/>
    <w:rsid w:val="0019723F"/>
    <w:rsid w:val="001E0321"/>
    <w:rsid w:val="00213671"/>
    <w:rsid w:val="002D258D"/>
    <w:rsid w:val="00306636"/>
    <w:rsid w:val="00311CD4"/>
    <w:rsid w:val="00312E98"/>
    <w:rsid w:val="00343025"/>
    <w:rsid w:val="003A3A44"/>
    <w:rsid w:val="003B536B"/>
    <w:rsid w:val="003C47B6"/>
    <w:rsid w:val="003E7A91"/>
    <w:rsid w:val="004036E2"/>
    <w:rsid w:val="0042361D"/>
    <w:rsid w:val="004A6ADC"/>
    <w:rsid w:val="004D18B0"/>
    <w:rsid w:val="0054165B"/>
    <w:rsid w:val="005445F3"/>
    <w:rsid w:val="005514E7"/>
    <w:rsid w:val="005726CA"/>
    <w:rsid w:val="00576D08"/>
    <w:rsid w:val="005A48E9"/>
    <w:rsid w:val="005A4B39"/>
    <w:rsid w:val="005D4A9B"/>
    <w:rsid w:val="00621D8B"/>
    <w:rsid w:val="0066498A"/>
    <w:rsid w:val="00732059"/>
    <w:rsid w:val="00765097"/>
    <w:rsid w:val="00774E14"/>
    <w:rsid w:val="0078262B"/>
    <w:rsid w:val="007B05E5"/>
    <w:rsid w:val="00821DB9"/>
    <w:rsid w:val="00864F7D"/>
    <w:rsid w:val="0087014C"/>
    <w:rsid w:val="0089079C"/>
    <w:rsid w:val="008A346F"/>
    <w:rsid w:val="008A4CC2"/>
    <w:rsid w:val="008E3559"/>
    <w:rsid w:val="008E4C0E"/>
    <w:rsid w:val="009076B2"/>
    <w:rsid w:val="00920301"/>
    <w:rsid w:val="00942BB6"/>
    <w:rsid w:val="00955F7D"/>
    <w:rsid w:val="00973813"/>
    <w:rsid w:val="00983D89"/>
    <w:rsid w:val="009920FF"/>
    <w:rsid w:val="009973E6"/>
    <w:rsid w:val="009B0477"/>
    <w:rsid w:val="009D242F"/>
    <w:rsid w:val="00A042EC"/>
    <w:rsid w:val="00A2175D"/>
    <w:rsid w:val="00A30BE8"/>
    <w:rsid w:val="00AF6733"/>
    <w:rsid w:val="00B041CD"/>
    <w:rsid w:val="00B07E60"/>
    <w:rsid w:val="00B222F2"/>
    <w:rsid w:val="00BA6D98"/>
    <w:rsid w:val="00BB2BB4"/>
    <w:rsid w:val="00BD3BCF"/>
    <w:rsid w:val="00C5430D"/>
    <w:rsid w:val="00C61AFF"/>
    <w:rsid w:val="00C75D11"/>
    <w:rsid w:val="00C80C4A"/>
    <w:rsid w:val="00C9182E"/>
    <w:rsid w:val="00D15480"/>
    <w:rsid w:val="00D470D6"/>
    <w:rsid w:val="00D5335A"/>
    <w:rsid w:val="00D77A20"/>
    <w:rsid w:val="00D85CBC"/>
    <w:rsid w:val="00D87CC0"/>
    <w:rsid w:val="00D92E0B"/>
    <w:rsid w:val="00DC1D1F"/>
    <w:rsid w:val="00DC71CD"/>
    <w:rsid w:val="00DD31C9"/>
    <w:rsid w:val="00DF1517"/>
    <w:rsid w:val="00DF5395"/>
    <w:rsid w:val="00E121D1"/>
    <w:rsid w:val="00E24CF0"/>
    <w:rsid w:val="00E60C71"/>
    <w:rsid w:val="00E864C7"/>
    <w:rsid w:val="00E91488"/>
    <w:rsid w:val="00EB124D"/>
    <w:rsid w:val="00EE73C5"/>
    <w:rsid w:val="00EF02E9"/>
    <w:rsid w:val="00F025A0"/>
    <w:rsid w:val="00F13224"/>
    <w:rsid w:val="00F55FF1"/>
    <w:rsid w:val="00F63A1F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29AA"/>
  <w15:chartTrackingRefBased/>
  <w15:docId w15:val="{2A11A218-BEEA-45E7-8013-255E7135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2F"/>
  </w:style>
  <w:style w:type="paragraph" w:styleId="Footer">
    <w:name w:val="footer"/>
    <w:basedOn w:val="Normal"/>
    <w:link w:val="FooterChar"/>
    <w:uiPriority w:val="99"/>
    <w:unhideWhenUsed/>
    <w:rsid w:val="009D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2F"/>
  </w:style>
  <w:style w:type="character" w:styleId="Hyperlink">
    <w:name w:val="Hyperlink"/>
    <w:basedOn w:val="DefaultParagraphFont"/>
    <w:uiPriority w:val="99"/>
    <w:semiHidden/>
    <w:unhideWhenUsed/>
    <w:rsid w:val="00FB1E4E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E4E"/>
    <w:pPr>
      <w:spacing w:after="0" w:line="240" w:lineRule="auto"/>
    </w:pPr>
    <w:rPr>
      <w:rFonts w:eastAsia="Times New Roman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E4E"/>
    <w:rPr>
      <w:rFonts w:eastAsia="Times New Roman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2969003391?pwd=TONuHVc3aGILpOPmbo3JWmekYQDhGF.1&amp;jst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4977b-ba37-41ab-86fc-c4ad5083090d">
      <Terms xmlns="http://schemas.microsoft.com/office/infopath/2007/PartnerControls"/>
    </lcf76f155ced4ddcb4097134ff3c332f>
    <TaxCatchAll xmlns="660e9efb-c704-4768-a9c0-5656e50bd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AC5962193AF4F975AB7020140D3B4" ma:contentTypeVersion="19" ma:contentTypeDescription="Create a new document." ma:contentTypeScope="" ma:versionID="e91e2b0d765b6779a693eeab83333f05">
  <xsd:schema xmlns:xsd="http://www.w3.org/2001/XMLSchema" xmlns:xs="http://www.w3.org/2001/XMLSchema" xmlns:p="http://schemas.microsoft.com/office/2006/metadata/properties" xmlns:ns2="07c4977b-ba37-41ab-86fc-c4ad5083090d" xmlns:ns3="660e9efb-c704-4768-a9c0-5656e50bd1ac" targetNamespace="http://schemas.microsoft.com/office/2006/metadata/properties" ma:root="true" ma:fieldsID="ad25bc02106d5b6a3afd13db987ecfc6" ns2:_="" ns3:_="">
    <xsd:import namespace="07c4977b-ba37-41ab-86fc-c4ad5083090d"/>
    <xsd:import namespace="660e9efb-c704-4768-a9c0-5656e50b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977b-ba37-41ab-86fc-c4ad508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2b9e4-336a-409c-b08e-4de05099d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e9efb-c704-4768-a9c0-5656e50b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efc4-c6e3-435a-8f18-59b7facad6ff}" ma:internalName="TaxCatchAll" ma:showField="CatchAllData" ma:web="660e9efb-c704-4768-a9c0-5656e50bd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474A7-6325-4A6A-8F01-8B8751E7F196}">
  <ds:schemaRefs>
    <ds:schemaRef ds:uri="http://schemas.microsoft.com/office/2006/metadata/properties"/>
    <ds:schemaRef ds:uri="http://schemas.microsoft.com/office/infopath/2007/PartnerControls"/>
    <ds:schemaRef ds:uri="07c4977b-ba37-41ab-86fc-c4ad5083090d"/>
    <ds:schemaRef ds:uri="660e9efb-c704-4768-a9c0-5656e50bd1ac"/>
  </ds:schemaRefs>
</ds:datastoreItem>
</file>

<file path=customXml/itemProps2.xml><?xml version="1.0" encoding="utf-8"?>
<ds:datastoreItem xmlns:ds="http://schemas.openxmlformats.org/officeDocument/2006/customXml" ds:itemID="{ED4F02DA-359E-4793-AB98-0E799CA5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977b-ba37-41ab-86fc-c4ad5083090d"/>
    <ds:schemaRef ds:uri="660e9efb-c704-4768-a9c0-5656e50b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70342-56E6-4691-AC4B-462E6B3D2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848</Characters>
  <Application>Microsoft Office Word</Application>
  <DocSecurity>0</DocSecurity>
  <Lines>30</Lines>
  <Paragraphs>20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Emerson</dc:creator>
  <cp:keywords/>
  <dc:description/>
  <cp:lastModifiedBy>Mary Moritz</cp:lastModifiedBy>
  <cp:revision>2</cp:revision>
  <cp:lastPrinted>2025-12-16T22:00:00Z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MediaServiceImageTags">
    <vt:lpwstr/>
  </property>
</Properties>
</file>