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28A79" w14:textId="1A4094DF" w:rsidR="00CE770A" w:rsidRDefault="002E4BE5">
      <w:r>
        <w:t>Bethlehem Conservation Commission</w:t>
      </w:r>
    </w:p>
    <w:p w14:paraId="5B5B0F14" w14:textId="202B2E4C" w:rsidR="000B7446" w:rsidRDefault="000B7446">
      <w:r>
        <w:t>Bethlehem Public Library</w:t>
      </w:r>
    </w:p>
    <w:p w14:paraId="0B1E5222" w14:textId="74AAE689" w:rsidR="002E4BE5" w:rsidRDefault="002E4BE5">
      <w:r>
        <w:t xml:space="preserve">Oct. </w:t>
      </w:r>
      <w:r w:rsidR="000B7446">
        <w:t>16, 2025</w:t>
      </w:r>
    </w:p>
    <w:p w14:paraId="554C18BE" w14:textId="35F7A9B4" w:rsidR="00DB0B85" w:rsidRDefault="00DB0B85">
      <w:r>
        <w:t>Minutes by Chris Jensen</w:t>
      </w:r>
    </w:p>
    <w:p w14:paraId="3003E203" w14:textId="77777777" w:rsidR="00DB0B85" w:rsidRDefault="00DB0B85"/>
    <w:p w14:paraId="371DA2A4" w14:textId="688F1197" w:rsidR="007A65F5" w:rsidRDefault="007A65F5">
      <w:r>
        <w:t xml:space="preserve">Attendees: Cheryl Jensen, Joanne Jones, KP Petersen, </w:t>
      </w:r>
      <w:r w:rsidR="00E00FE8">
        <w:t>Wendy Aldrich Jordan, Rachelle Lyons. Chris Jensen (alternate)</w:t>
      </w:r>
    </w:p>
    <w:p w14:paraId="3D3BDE1B" w14:textId="6477DF49" w:rsidR="00E00FE8" w:rsidRDefault="00E00FE8">
      <w:r>
        <w:t>Guest: Margaret Gale</w:t>
      </w:r>
    </w:p>
    <w:p w14:paraId="387D76A2" w14:textId="77777777" w:rsidR="00DB0B85" w:rsidRDefault="00DB0B85"/>
    <w:p w14:paraId="7F347BC5" w14:textId="569CCA4C" w:rsidR="00DB0B85" w:rsidRDefault="00DB0B85">
      <w:r>
        <w:t>The meeting began at 5:05 p.m.</w:t>
      </w:r>
    </w:p>
    <w:p w14:paraId="04818D17" w14:textId="77777777" w:rsidR="00DB0B85" w:rsidRDefault="00DB0B85"/>
    <w:p w14:paraId="2ED2B7E7" w14:textId="6F36B4D6" w:rsidR="00004B41" w:rsidRDefault="006621B8">
      <w:r>
        <w:t>Ms. Jensen appointed Mr. Jensen as a voting member</w:t>
      </w:r>
      <w:r w:rsidR="00142A9E">
        <w:t>.</w:t>
      </w:r>
    </w:p>
    <w:p w14:paraId="4B91B4E2" w14:textId="77777777" w:rsidR="00142A9E" w:rsidRDefault="00142A9E"/>
    <w:p w14:paraId="6029A17D" w14:textId="5D57ADB1" w:rsidR="00004B41" w:rsidRDefault="00DD1082">
      <w:pPr>
        <w:rPr>
          <w:b/>
          <w:bCs/>
        </w:rPr>
      </w:pPr>
      <w:r w:rsidRPr="00DD1082">
        <w:rPr>
          <w:b/>
          <w:bCs/>
        </w:rPr>
        <w:t>Minutes</w:t>
      </w:r>
      <w:r w:rsidR="00E96B63">
        <w:rPr>
          <w:b/>
          <w:bCs/>
        </w:rPr>
        <w:t xml:space="preserve"> of September 18, 2025</w:t>
      </w:r>
    </w:p>
    <w:p w14:paraId="6B4F07CC" w14:textId="41700816" w:rsidR="00E96B63" w:rsidRDefault="00E96B63">
      <w:r>
        <w:t>Ms. Petersen made a motion to approve the minutes. It was seconded by Ms. Jones and passed unanimously.</w:t>
      </w:r>
    </w:p>
    <w:p w14:paraId="616418B5" w14:textId="77777777" w:rsidR="00E96B63" w:rsidRDefault="00E96B63"/>
    <w:p w14:paraId="3166096C" w14:textId="41668CA1" w:rsidR="00E96B63" w:rsidRPr="00E96B63" w:rsidRDefault="00E96B63">
      <w:pPr>
        <w:rPr>
          <w:b/>
          <w:bCs/>
        </w:rPr>
      </w:pPr>
      <w:r w:rsidRPr="00E96B63">
        <w:rPr>
          <w:b/>
          <w:bCs/>
        </w:rPr>
        <w:t>Treasurer’s Report</w:t>
      </w:r>
    </w:p>
    <w:p w14:paraId="40A98F7F" w14:textId="38A21A2C" w:rsidR="00E00FE8" w:rsidRDefault="00E96B63">
      <w:r>
        <w:t xml:space="preserve">Ms. Jones said the </w:t>
      </w:r>
      <w:r w:rsidR="00352AC2">
        <w:t>appropriations</w:t>
      </w:r>
      <w:r>
        <w:t xml:space="preserve"> </w:t>
      </w:r>
      <w:r w:rsidR="0092694C">
        <w:t xml:space="preserve">(checking) </w:t>
      </w:r>
      <w:r>
        <w:t>accoun</w:t>
      </w:r>
      <w:r w:rsidR="0092694C">
        <w:t xml:space="preserve">t </w:t>
      </w:r>
      <w:r>
        <w:t>has $68.</w:t>
      </w:r>
      <w:r w:rsidR="00F35700">
        <w:t>67 and the savings account has $14,481 and 54 cents.</w:t>
      </w:r>
      <w:r w:rsidR="002A5EC7">
        <w:t xml:space="preserve"> It was noted that as previously decided, $1,500 of the money in the savings account will be used to pay noise-pollution expert Les Blomberg.</w:t>
      </w:r>
    </w:p>
    <w:p w14:paraId="4A16912F" w14:textId="77777777" w:rsidR="00F35700" w:rsidRDefault="00F35700"/>
    <w:p w14:paraId="67A21FB7" w14:textId="63DC709E" w:rsidR="00F35700" w:rsidRDefault="00F35700">
      <w:r>
        <w:t>Ms. Jones made a motion to transfer the $68</w:t>
      </w:r>
      <w:r w:rsidR="00255010">
        <w:t>.67 cents into the savings account. It was seconded by Ms. Petersen and unanimously passed.</w:t>
      </w:r>
    </w:p>
    <w:p w14:paraId="716D39C9" w14:textId="77777777" w:rsidR="00027372" w:rsidRDefault="00027372"/>
    <w:p w14:paraId="16CC1C14" w14:textId="557F14DE" w:rsidR="00027372" w:rsidRPr="00E45BB6" w:rsidRDefault="00E45BB6">
      <w:pPr>
        <w:rPr>
          <w:b/>
          <w:bCs/>
        </w:rPr>
      </w:pPr>
      <w:r w:rsidRPr="00E45BB6">
        <w:rPr>
          <w:b/>
          <w:bCs/>
        </w:rPr>
        <w:t>Proposed Budget</w:t>
      </w:r>
    </w:p>
    <w:p w14:paraId="33830DC6" w14:textId="583569DC" w:rsidR="00B65738" w:rsidRDefault="00E45BB6">
      <w:r>
        <w:t xml:space="preserve">Ms. Jensen recommended asking the select board for the same amount as last year: </w:t>
      </w:r>
      <w:r w:rsidR="00D64CF2">
        <w:t xml:space="preserve">$1,120. </w:t>
      </w:r>
      <w:r w:rsidR="00A25A3C">
        <w:t xml:space="preserve">Ms. Jensen made a motion to </w:t>
      </w:r>
      <w:r w:rsidR="00D97DFC">
        <w:t xml:space="preserve">propose </w:t>
      </w:r>
      <w:r w:rsidR="00A25A3C">
        <w:t xml:space="preserve">that amount. It was seconded by </w:t>
      </w:r>
      <w:r w:rsidR="00D97DFC">
        <w:t>Ms. Jordan and passed unanimously.</w:t>
      </w:r>
    </w:p>
    <w:p w14:paraId="254D12CB" w14:textId="77777777" w:rsidR="0033299E" w:rsidRDefault="0033299E"/>
    <w:p w14:paraId="02D56B74" w14:textId="7622C44F" w:rsidR="0033299E" w:rsidRPr="00DB4E8B" w:rsidRDefault="00DB4E8B">
      <w:pPr>
        <w:rPr>
          <w:b/>
          <w:bCs/>
        </w:rPr>
      </w:pPr>
      <w:r w:rsidRPr="00DB4E8B">
        <w:rPr>
          <w:b/>
          <w:bCs/>
        </w:rPr>
        <w:t>Priorities for the Coming Year</w:t>
      </w:r>
    </w:p>
    <w:p w14:paraId="4AEFCC30" w14:textId="75B1770E" w:rsidR="00D97DFC" w:rsidRDefault="00DB4E8B">
      <w:r>
        <w:t xml:space="preserve">There was a discussion about </w:t>
      </w:r>
      <w:r w:rsidR="001A27BC">
        <w:t>where to focus</w:t>
      </w:r>
      <w:r>
        <w:t xml:space="preserve"> the commission’s limited </w:t>
      </w:r>
      <w:r w:rsidR="008A50C1">
        <w:t xml:space="preserve">human and financial </w:t>
      </w:r>
      <w:r>
        <w:t>resources</w:t>
      </w:r>
      <w:r w:rsidR="004E1541">
        <w:t xml:space="preserve">, given the huge amount of work done in the last two years. </w:t>
      </w:r>
      <w:r w:rsidR="0014744E">
        <w:lastRenderedPageBreak/>
        <w:t>Items</w:t>
      </w:r>
      <w:r w:rsidR="00B74DC1">
        <w:t xml:space="preserve"> discussed </w:t>
      </w:r>
      <w:r w:rsidR="00114BC0">
        <w:t xml:space="preserve">included </w:t>
      </w:r>
      <w:r w:rsidR="00082C71">
        <w:t xml:space="preserve">the town forest, </w:t>
      </w:r>
      <w:r w:rsidR="00E07B62">
        <w:t xml:space="preserve">roadside clean-up, </w:t>
      </w:r>
      <w:r w:rsidR="0014744E">
        <w:t xml:space="preserve">ground-water extraction and </w:t>
      </w:r>
      <w:r w:rsidR="00285E51">
        <w:t xml:space="preserve">pollution of </w:t>
      </w:r>
      <w:r w:rsidR="00D633F0">
        <w:t xml:space="preserve">aquafers. </w:t>
      </w:r>
    </w:p>
    <w:p w14:paraId="00E16994" w14:textId="77777777" w:rsidR="00D97DFC" w:rsidRDefault="00D97DFC"/>
    <w:p w14:paraId="771EEDCE" w14:textId="618F2518" w:rsidR="00FE4318" w:rsidRDefault="00FE4318">
      <w:r>
        <w:t xml:space="preserve">Ms. Jordan said she would </w:t>
      </w:r>
      <w:r w:rsidR="001C3149">
        <w:t>be happy</w:t>
      </w:r>
      <w:r w:rsidR="0009474F">
        <w:t xml:space="preserve"> to work on </w:t>
      </w:r>
      <w:r w:rsidR="001C3149">
        <w:t>adopt-a-spot. Mr. Jensen said he would provide her with the information</w:t>
      </w:r>
      <w:r w:rsidR="00B851F5">
        <w:t xml:space="preserve"> handed over to him from Vivian Winterhoff, who </w:t>
      </w:r>
      <w:r w:rsidR="00BD617D">
        <w:t>started the effort.</w:t>
      </w:r>
    </w:p>
    <w:p w14:paraId="3754AA29" w14:textId="77777777" w:rsidR="00222BE8" w:rsidRDefault="00222BE8"/>
    <w:p w14:paraId="09DBD3B3" w14:textId="49ADD02A" w:rsidR="00222BE8" w:rsidRPr="00222BE8" w:rsidRDefault="00222BE8">
      <w:pPr>
        <w:rPr>
          <w:b/>
          <w:bCs/>
        </w:rPr>
      </w:pPr>
      <w:r w:rsidRPr="00222BE8">
        <w:rPr>
          <w:b/>
          <w:bCs/>
        </w:rPr>
        <w:t>Annual Report</w:t>
      </w:r>
    </w:p>
    <w:p w14:paraId="2913ADB5" w14:textId="6798AC5E" w:rsidR="00C33A92" w:rsidRDefault="00222BE8">
      <w:r>
        <w:t xml:space="preserve">Several commission members agreed to write short items about </w:t>
      </w:r>
      <w:r w:rsidR="00A82023">
        <w:t>BCC actions during the previous year. Mr. Jensen offered to assemble them for the town report.</w:t>
      </w:r>
    </w:p>
    <w:p w14:paraId="69B09124" w14:textId="77777777" w:rsidR="00222BE8" w:rsidRDefault="00222BE8"/>
    <w:p w14:paraId="3CC8DC92" w14:textId="6E869087" w:rsidR="00C33A92" w:rsidRDefault="00C33A92">
      <w:pPr>
        <w:rPr>
          <w:b/>
          <w:bCs/>
        </w:rPr>
      </w:pPr>
      <w:r w:rsidRPr="00C33A92">
        <w:rPr>
          <w:b/>
          <w:bCs/>
        </w:rPr>
        <w:t>Project Updates</w:t>
      </w:r>
    </w:p>
    <w:p w14:paraId="72639E57" w14:textId="0246501B" w:rsidR="00C33A92" w:rsidRDefault="00C33A92">
      <w:r>
        <w:t xml:space="preserve">Ms. Jensen </w:t>
      </w:r>
      <w:r w:rsidR="002F1685">
        <w:t>noted that on Oct. 22</w:t>
      </w:r>
      <w:r w:rsidR="002F1685">
        <w:rPr>
          <w:vertAlign w:val="superscript"/>
        </w:rPr>
        <w:t xml:space="preserve">nd </w:t>
      </w:r>
      <w:r w:rsidR="002F1685">
        <w:t xml:space="preserve">the planning board would be holding a public hearing on the proposed </w:t>
      </w:r>
      <w:r w:rsidR="00F535DF">
        <w:t>site-plan, noise amendments.</w:t>
      </w:r>
    </w:p>
    <w:p w14:paraId="4F810D0C" w14:textId="77777777" w:rsidR="00F535DF" w:rsidRDefault="00F535DF"/>
    <w:p w14:paraId="00EE851A" w14:textId="6BCCE9EC" w:rsidR="00F535DF" w:rsidRPr="00F535DF" w:rsidRDefault="00F535DF">
      <w:pPr>
        <w:rPr>
          <w:b/>
          <w:bCs/>
        </w:rPr>
      </w:pPr>
      <w:r w:rsidRPr="00F535DF">
        <w:rPr>
          <w:b/>
          <w:bCs/>
        </w:rPr>
        <w:t>Communications Plan</w:t>
      </w:r>
    </w:p>
    <w:p w14:paraId="5FE37552" w14:textId="19A3110A" w:rsidR="00BD617D" w:rsidRDefault="00F535DF">
      <w:r>
        <w:t xml:space="preserve">There was a discussion about </w:t>
      </w:r>
      <w:r w:rsidR="008C7984">
        <w:t>making sure voters understand the proposed</w:t>
      </w:r>
      <w:r w:rsidR="00E77A1D">
        <w:t xml:space="preserve">, commercial-industrial noise ordinance. </w:t>
      </w:r>
      <w:r w:rsidR="00A45692">
        <w:t>Possibilities included letters-to-the-editor as well as news on Facebook, including “Our Town News: Bethlehem, N.H.”</w:t>
      </w:r>
    </w:p>
    <w:p w14:paraId="07A5E7FB" w14:textId="77777777" w:rsidR="00F535DF" w:rsidRDefault="00F535DF"/>
    <w:p w14:paraId="30EC209A" w14:textId="0BB0B253" w:rsidR="00BD617D" w:rsidRDefault="00542DC5">
      <w:pPr>
        <w:rPr>
          <w:b/>
          <w:bCs/>
        </w:rPr>
      </w:pPr>
      <w:r>
        <w:rPr>
          <w:b/>
          <w:bCs/>
        </w:rPr>
        <w:t xml:space="preserve">Collaboration with other </w:t>
      </w:r>
      <w:r w:rsidR="000B5DFA">
        <w:rPr>
          <w:b/>
          <w:bCs/>
        </w:rPr>
        <w:t>Conservation Commissions</w:t>
      </w:r>
    </w:p>
    <w:p w14:paraId="1D1FF0DA" w14:textId="6FABDD64" w:rsidR="000B5DFA" w:rsidRDefault="000B5DFA">
      <w:r>
        <w:t xml:space="preserve">Ms. Lyons said she would </w:t>
      </w:r>
      <w:r w:rsidR="00BE54AD">
        <w:t>lead the effort to share information and resources with other conservation commissions.</w:t>
      </w:r>
      <w:r w:rsidR="009A5971">
        <w:t xml:space="preserve"> Ideally, the meeting would be in January, possibly at The Rocks.</w:t>
      </w:r>
    </w:p>
    <w:p w14:paraId="0A63970E" w14:textId="77777777" w:rsidR="009A5971" w:rsidRDefault="009A5971"/>
    <w:p w14:paraId="7CBB8B59" w14:textId="158C539A" w:rsidR="009A5971" w:rsidRPr="00A45692" w:rsidRDefault="00A45692">
      <w:pPr>
        <w:rPr>
          <w:b/>
          <w:bCs/>
        </w:rPr>
      </w:pPr>
      <w:r w:rsidRPr="00A45692">
        <w:rPr>
          <w:b/>
          <w:bCs/>
        </w:rPr>
        <w:t>HB 639</w:t>
      </w:r>
    </w:p>
    <w:p w14:paraId="2453FD92" w14:textId="3AD7B78B" w:rsidR="00626B98" w:rsidRDefault="00A45692">
      <w:r>
        <w:t xml:space="preserve">Ms. Jensen updated the commission on </w:t>
      </w:r>
      <w:proofErr w:type="gramStart"/>
      <w:r w:rsidR="004F6344">
        <w:t>what’s</w:t>
      </w:r>
      <w:proofErr w:type="gramEnd"/>
      <w:r w:rsidR="004F6344">
        <w:t xml:space="preserve"> happening with the crypto-mining bill in Concord.</w:t>
      </w:r>
    </w:p>
    <w:p w14:paraId="477FAB4C" w14:textId="77777777" w:rsidR="0009474F" w:rsidRDefault="0009474F"/>
    <w:p w14:paraId="05795953" w14:textId="52F63F87" w:rsidR="0009474F" w:rsidRPr="00E5023D" w:rsidRDefault="0058512A">
      <w:pPr>
        <w:rPr>
          <w:b/>
          <w:bCs/>
        </w:rPr>
      </w:pPr>
      <w:r w:rsidRPr="00E5023D">
        <w:rPr>
          <w:b/>
          <w:bCs/>
        </w:rPr>
        <w:t>Adjourn</w:t>
      </w:r>
      <w:r w:rsidR="00E5023D" w:rsidRPr="00E5023D">
        <w:rPr>
          <w:b/>
          <w:bCs/>
        </w:rPr>
        <w:t>ment</w:t>
      </w:r>
    </w:p>
    <w:p w14:paraId="27A0FD53" w14:textId="55E3B8DC" w:rsidR="00BE54AD" w:rsidRDefault="00E5023D">
      <w:r>
        <w:t xml:space="preserve">Ms. Jensen made a motion to adjourn. It was seconded by Ms. Petersen and </w:t>
      </w:r>
      <w:r w:rsidR="00142A9E">
        <w:t xml:space="preserve">unanimously approved. </w:t>
      </w:r>
      <w:r w:rsidR="000062A4">
        <w:t>The time was 6:35 p.m.</w:t>
      </w:r>
    </w:p>
    <w:p w14:paraId="21528EAA" w14:textId="77777777" w:rsidR="000062A4" w:rsidRDefault="000062A4"/>
    <w:p w14:paraId="355477EA" w14:textId="04ACF256" w:rsidR="000062A4" w:rsidRDefault="000062A4">
      <w:r>
        <w:t xml:space="preserve">The next meeting is </w:t>
      </w:r>
      <w:r w:rsidR="00465530">
        <w:t>November 20</w:t>
      </w:r>
      <w:r w:rsidR="00465530" w:rsidRPr="00465530">
        <w:rPr>
          <w:vertAlign w:val="superscript"/>
        </w:rPr>
        <w:t>th</w:t>
      </w:r>
      <w:r w:rsidR="00465530">
        <w:t xml:space="preserve"> at the public library.</w:t>
      </w:r>
    </w:p>
    <w:p w14:paraId="6B715998" w14:textId="77777777" w:rsidR="00BE54AD" w:rsidRPr="000B5DFA" w:rsidRDefault="00BE54AD"/>
    <w:p w14:paraId="490774BC" w14:textId="77777777" w:rsidR="000B5DFA" w:rsidRPr="00542DC5" w:rsidRDefault="000B5DFA">
      <w:pPr>
        <w:rPr>
          <w:b/>
          <w:bCs/>
        </w:rPr>
      </w:pPr>
    </w:p>
    <w:p w14:paraId="2D8E4C1D" w14:textId="77777777" w:rsidR="00B65738" w:rsidRDefault="00B65738"/>
    <w:sectPr w:rsidR="00B65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695"/>
    <w:rsid w:val="00004B41"/>
    <w:rsid w:val="000062A4"/>
    <w:rsid w:val="00027372"/>
    <w:rsid w:val="00082C71"/>
    <w:rsid w:val="0009474F"/>
    <w:rsid w:val="000959BE"/>
    <w:rsid w:val="000B5DFA"/>
    <w:rsid w:val="000B7446"/>
    <w:rsid w:val="000C5CAA"/>
    <w:rsid w:val="00114BC0"/>
    <w:rsid w:val="00142A9E"/>
    <w:rsid w:val="0014744E"/>
    <w:rsid w:val="001A27BC"/>
    <w:rsid w:val="001C0795"/>
    <w:rsid w:val="001C3149"/>
    <w:rsid w:val="00222BE8"/>
    <w:rsid w:val="00255010"/>
    <w:rsid w:val="00285E51"/>
    <w:rsid w:val="002A5EC7"/>
    <w:rsid w:val="002E4BE5"/>
    <w:rsid w:val="002F1685"/>
    <w:rsid w:val="0033299E"/>
    <w:rsid w:val="00352AC2"/>
    <w:rsid w:val="003E019C"/>
    <w:rsid w:val="004424D5"/>
    <w:rsid w:val="00465530"/>
    <w:rsid w:val="004E1541"/>
    <w:rsid w:val="004F6344"/>
    <w:rsid w:val="00542DC5"/>
    <w:rsid w:val="0058512A"/>
    <w:rsid w:val="00622515"/>
    <w:rsid w:val="00626B98"/>
    <w:rsid w:val="006621B8"/>
    <w:rsid w:val="007A65F5"/>
    <w:rsid w:val="007D7438"/>
    <w:rsid w:val="008A50C1"/>
    <w:rsid w:val="008C7984"/>
    <w:rsid w:val="0092694C"/>
    <w:rsid w:val="009968F4"/>
    <w:rsid w:val="009A5971"/>
    <w:rsid w:val="00A25A3C"/>
    <w:rsid w:val="00A45692"/>
    <w:rsid w:val="00A82023"/>
    <w:rsid w:val="00AC08A0"/>
    <w:rsid w:val="00B65738"/>
    <w:rsid w:val="00B74DC1"/>
    <w:rsid w:val="00B851F5"/>
    <w:rsid w:val="00BD617D"/>
    <w:rsid w:val="00BE54AD"/>
    <w:rsid w:val="00C33A92"/>
    <w:rsid w:val="00CD783A"/>
    <w:rsid w:val="00CE770A"/>
    <w:rsid w:val="00D633F0"/>
    <w:rsid w:val="00D64CF2"/>
    <w:rsid w:val="00D91FE0"/>
    <w:rsid w:val="00D97DFC"/>
    <w:rsid w:val="00DB0B85"/>
    <w:rsid w:val="00DB4E8B"/>
    <w:rsid w:val="00DD1082"/>
    <w:rsid w:val="00E00FE8"/>
    <w:rsid w:val="00E07B62"/>
    <w:rsid w:val="00E45BB6"/>
    <w:rsid w:val="00E5023D"/>
    <w:rsid w:val="00E77A1D"/>
    <w:rsid w:val="00E96B63"/>
    <w:rsid w:val="00ED327D"/>
    <w:rsid w:val="00F00695"/>
    <w:rsid w:val="00F35700"/>
    <w:rsid w:val="00F535DF"/>
    <w:rsid w:val="00FE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0B561"/>
  <w15:chartTrackingRefBased/>
  <w15:docId w15:val="{EDF3F039-1994-4CCB-B1A5-5FE5E431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795"/>
  </w:style>
  <w:style w:type="paragraph" w:styleId="Heading1">
    <w:name w:val="heading 1"/>
    <w:basedOn w:val="Normal"/>
    <w:next w:val="Normal"/>
    <w:link w:val="Heading1Char"/>
    <w:uiPriority w:val="9"/>
    <w:qFormat/>
    <w:rsid w:val="00F00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6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6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6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6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6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6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6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6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695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6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6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6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6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6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6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6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00695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F006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6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6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6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6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6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6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Jensen</dc:creator>
  <cp:keywords/>
  <dc:description/>
  <cp:lastModifiedBy>Chris Jensen</cp:lastModifiedBy>
  <cp:revision>2</cp:revision>
  <dcterms:created xsi:type="dcterms:W3CDTF">2025-11-21T16:10:00Z</dcterms:created>
  <dcterms:modified xsi:type="dcterms:W3CDTF">2025-11-21T16:10:00Z</dcterms:modified>
</cp:coreProperties>
</file>