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F411" w14:textId="5F523B3E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46B7D138" w14:textId="6C4C9007" w:rsidR="001609D4" w:rsidRDefault="001609D4" w:rsidP="001609D4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Thursday, </w:t>
      </w:r>
      <w:r w:rsidR="004875F0">
        <w:rPr>
          <w:b/>
          <w:bCs/>
          <w:color w:val="000000"/>
          <w:sz w:val="27"/>
          <w:szCs w:val="27"/>
        </w:rPr>
        <w:t>January 15</w:t>
      </w:r>
      <w:r>
        <w:rPr>
          <w:b/>
          <w:bCs/>
          <w:color w:val="000000"/>
          <w:sz w:val="27"/>
          <w:szCs w:val="27"/>
        </w:rPr>
        <w:t xml:space="preserve">, </w:t>
      </w:r>
      <w:proofErr w:type="gramStart"/>
      <w:r>
        <w:rPr>
          <w:b/>
          <w:bCs/>
          <w:color w:val="000000"/>
          <w:sz w:val="27"/>
          <w:szCs w:val="27"/>
        </w:rPr>
        <w:t>202</w:t>
      </w:r>
      <w:r w:rsidR="00415186">
        <w:rPr>
          <w:b/>
          <w:bCs/>
          <w:color w:val="000000"/>
          <w:sz w:val="27"/>
          <w:szCs w:val="27"/>
        </w:rPr>
        <w:t>6</w:t>
      </w:r>
      <w:proofErr w:type="gramEnd"/>
      <w:r>
        <w:rPr>
          <w:b/>
          <w:bCs/>
          <w:color w:val="000000"/>
          <w:sz w:val="27"/>
          <w:szCs w:val="27"/>
        </w:rPr>
        <w:t xml:space="preserve"> at 5 pm</w:t>
      </w:r>
    </w:p>
    <w:p w14:paraId="14E22F29" w14:textId="77777777" w:rsidR="001609D4" w:rsidRPr="00135E67" w:rsidRDefault="001609D4" w:rsidP="001609D4">
      <w:pPr>
        <w:pStyle w:val="NormalWeb"/>
        <w:ind w:left="2160" w:firstLine="720"/>
        <w:rPr>
          <w:b/>
          <w:bCs/>
          <w:color w:val="EE0000"/>
          <w:sz w:val="27"/>
          <w:szCs w:val="27"/>
        </w:rPr>
      </w:pPr>
      <w:r>
        <w:rPr>
          <w:b/>
          <w:bCs/>
          <w:color w:val="EE0000"/>
          <w:sz w:val="27"/>
          <w:szCs w:val="27"/>
        </w:rPr>
        <w:t>***Library Meeting Room***</w:t>
      </w:r>
    </w:p>
    <w:p w14:paraId="4437EBE5" w14:textId="64F4741F" w:rsidR="001609D4" w:rsidRDefault="001609D4" w:rsidP="001609D4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</w:t>
      </w:r>
      <w:r w:rsidR="00CD7BDF">
        <w:rPr>
          <w:b/>
          <w:bCs/>
          <w:color w:val="000000"/>
          <w:sz w:val="27"/>
          <w:szCs w:val="27"/>
        </w:rPr>
        <w:t xml:space="preserve">    AG</w:t>
      </w:r>
      <w:r>
        <w:rPr>
          <w:b/>
          <w:bCs/>
          <w:color w:val="000000"/>
          <w:sz w:val="27"/>
          <w:szCs w:val="27"/>
        </w:rPr>
        <w:t xml:space="preserve">ENDA </w:t>
      </w:r>
    </w:p>
    <w:p w14:paraId="248E2D3D" w14:textId="77777777" w:rsidR="006F7D5A" w:rsidRDefault="006F7D5A" w:rsidP="001609D4">
      <w:pPr>
        <w:rPr>
          <w:color w:val="000000"/>
        </w:rPr>
      </w:pPr>
    </w:p>
    <w:p w14:paraId="6F5CBD6D" w14:textId="77777777" w:rsidR="006F7D5A" w:rsidRDefault="006F7D5A" w:rsidP="001609D4">
      <w:pPr>
        <w:rPr>
          <w:color w:val="000000"/>
        </w:rPr>
      </w:pPr>
    </w:p>
    <w:p w14:paraId="294F62B3" w14:textId="7D6A3ABF" w:rsidR="001609D4" w:rsidRPr="001A5B10" w:rsidRDefault="001609D4" w:rsidP="001609D4">
      <w:r w:rsidRPr="001A5B10">
        <w:rPr>
          <w:color w:val="000000"/>
        </w:rPr>
        <w:t>1. Minutes to Approve</w:t>
      </w:r>
    </w:p>
    <w:p w14:paraId="1BCDA0EC" w14:textId="63389589" w:rsidR="008B39DB" w:rsidRDefault="008B39DB" w:rsidP="001609D4">
      <w:pP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ab/>
      </w:r>
      <w:r w:rsidR="004875F0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Dec</w:t>
      </w:r>
      <w:r w:rsidR="00B12FA8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ember</w:t>
      </w:r>
      <w:r w:rsidR="004875F0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 18</w:t>
      </w:r>
      <w:r w:rsidR="00572417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,</w:t>
      </w: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 2025</w:t>
      </w:r>
    </w:p>
    <w:p w14:paraId="2A58744D" w14:textId="4F7021CD" w:rsidR="001609D4" w:rsidRDefault="001609D4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2. </w:t>
      </w:r>
      <w:r w:rsidRPr="001E75DF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Treasurer’s Report</w:t>
      </w:r>
    </w:p>
    <w:p w14:paraId="64138432" w14:textId="77777777" w:rsidR="00C52D4D" w:rsidRDefault="00C52D4D" w:rsidP="009F63C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2D99E761" w14:textId="1245E43C" w:rsidR="006950FA" w:rsidRDefault="004875F0" w:rsidP="00B12FA8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3</w:t>
      </w:r>
      <w:r w:rsidR="00B12FA8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. </w:t>
      </w:r>
      <w:r w:rsidR="00E363E0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Appointment</w:t>
      </w:r>
      <w:r w:rsidR="00A6162E"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 recommendations to send to the Select Board</w:t>
      </w:r>
    </w:p>
    <w:p w14:paraId="37E006B3" w14:textId="77777777" w:rsidR="00A6162E" w:rsidRDefault="00A6162E" w:rsidP="00B12FA8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16618BA1" w14:textId="1080F636" w:rsidR="00A6162E" w:rsidRDefault="00A6162E" w:rsidP="00B12FA8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 xml:space="preserve">4.  </w:t>
      </w:r>
      <w:r>
        <w:t>Approve mailer and letter to the editor to support passage of the commercial and industrial noise ordinance</w:t>
      </w:r>
    </w:p>
    <w:p w14:paraId="348F4889" w14:textId="1F88116A" w:rsidR="006950FA" w:rsidRDefault="006950FA" w:rsidP="004F0089">
      <w:pPr>
        <w:spacing w:after="0"/>
        <w:ind w:firstLine="72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7FA4FEF3" w14:textId="3E45DC61" w:rsidR="00CD7BDF" w:rsidRDefault="00A6162E" w:rsidP="00B12FA8">
      <w:r>
        <w:t>5</w:t>
      </w:r>
      <w:r w:rsidR="00572417">
        <w:t xml:space="preserve">. </w:t>
      </w:r>
      <w:r w:rsidR="006239F3">
        <w:t>Tellman-Johnson</w:t>
      </w:r>
      <w:r w:rsidR="00CD7BDF">
        <w:t xml:space="preserve"> Town Forest</w:t>
      </w:r>
      <w:r w:rsidR="008E7D2E">
        <w:t xml:space="preserve">: </w:t>
      </w:r>
      <w:r w:rsidR="008E7D2E" w:rsidRPr="00F13BD1">
        <w:rPr>
          <w:rFonts w:ascii="Calibri" w:hAnsi="Calibri" w:cs="Calibri"/>
          <w:color w:val="222222"/>
          <w:shd w:val="clear" w:color="auto" w:fill="FFFFFF"/>
        </w:rPr>
        <w:t>addendum to the 2009 town forest stewardship plan</w:t>
      </w:r>
    </w:p>
    <w:p w14:paraId="2EB945CF" w14:textId="0A300D5F" w:rsidR="00B12FA8" w:rsidRDefault="00A6162E" w:rsidP="00B12FA8">
      <w:r>
        <w:t>6</w:t>
      </w:r>
      <w:r w:rsidR="00B12FA8">
        <w:t>.</w:t>
      </w:r>
      <w:r w:rsidR="00456CD2">
        <w:t xml:space="preserve"> </w:t>
      </w:r>
      <w:r w:rsidR="00B12FA8">
        <w:t>Meeting with local Conservation Commissions</w:t>
      </w:r>
      <w:r w:rsidR="00725942">
        <w:t>: Tentatively on January 29, 5:30 at the Rocks</w:t>
      </w:r>
    </w:p>
    <w:p w14:paraId="0159025A" w14:textId="1C420B79" w:rsidR="00456CD2" w:rsidRDefault="00A6162E" w:rsidP="00B12FA8">
      <w:r>
        <w:t>7</w:t>
      </w:r>
      <w:r w:rsidR="00B12FA8">
        <w:t xml:space="preserve">. </w:t>
      </w:r>
      <w:r w:rsidR="00456CD2">
        <w:t>HB639</w:t>
      </w:r>
      <w:r w:rsidR="006239F3">
        <w:t xml:space="preserve"> and January 7</w:t>
      </w:r>
    </w:p>
    <w:p w14:paraId="08951CB6" w14:textId="423A37B7" w:rsidR="009A5EE6" w:rsidRDefault="009A5EE6" w:rsidP="00C52D4D">
      <w:pPr>
        <w:spacing w:after="0"/>
      </w:pPr>
      <w:r>
        <w:t>8. Correspondence</w:t>
      </w:r>
    </w:p>
    <w:p w14:paraId="076AE383" w14:textId="77777777" w:rsidR="009A5EE6" w:rsidRDefault="009A5EE6" w:rsidP="00C52D4D">
      <w:pPr>
        <w:spacing w:after="0"/>
      </w:pPr>
    </w:p>
    <w:p w14:paraId="1CB093BF" w14:textId="70C3C1F3" w:rsidR="00B12FA8" w:rsidRDefault="009A5EE6" w:rsidP="00C52D4D">
      <w:pPr>
        <w:spacing w:after="0"/>
      </w:pPr>
      <w:r>
        <w:t xml:space="preserve">9. </w:t>
      </w:r>
      <w:r w:rsidR="00B12FA8">
        <w:t>Other</w:t>
      </w:r>
    </w:p>
    <w:p w14:paraId="3E2084B8" w14:textId="77777777" w:rsidR="00C52D4D" w:rsidRDefault="00C52D4D" w:rsidP="00C52D4D">
      <w:pPr>
        <w:spacing w:after="0"/>
      </w:pPr>
    </w:p>
    <w:p w14:paraId="7CA91CC4" w14:textId="77777777" w:rsidR="008B39DB" w:rsidRDefault="008B39DB" w:rsidP="001609D4"/>
    <w:p w14:paraId="04FB0DB8" w14:textId="51FA149D" w:rsidR="001609D4" w:rsidRPr="001A5B10" w:rsidRDefault="001609D4" w:rsidP="001609D4">
      <w:pPr>
        <w:rPr>
          <w:b/>
          <w:bCs/>
        </w:rPr>
      </w:pPr>
      <w:r w:rsidRPr="001A5B10">
        <w:rPr>
          <w:b/>
          <w:bCs/>
        </w:rPr>
        <w:t>NEXT MEETINGS</w:t>
      </w:r>
      <w:r w:rsidR="00F13BD1">
        <w:rPr>
          <w:b/>
          <w:bCs/>
        </w:rPr>
        <w:t xml:space="preserve"> and LOCATION</w:t>
      </w:r>
      <w:r w:rsidRPr="001A5B10">
        <w:rPr>
          <w:b/>
          <w:bCs/>
        </w:rPr>
        <w:t xml:space="preserve">: </w:t>
      </w:r>
    </w:p>
    <w:p w14:paraId="15671E0A" w14:textId="698333D6" w:rsidR="00456CD2" w:rsidRDefault="00456CD2" w:rsidP="00C0053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Fe</w:t>
      </w:r>
      <w:r w:rsidR="004875F0">
        <w:rPr>
          <w:rFonts w:eastAsia="Times New Roman" w:cstheme="minorHAnsi"/>
          <w:kern w:val="0"/>
          <w14:ligatures w14:val="none"/>
        </w:rPr>
        <w:t xml:space="preserve">bruary </w:t>
      </w:r>
      <w:r>
        <w:rPr>
          <w:rFonts w:eastAsia="Times New Roman" w:cstheme="minorHAnsi"/>
          <w:kern w:val="0"/>
          <w14:ligatures w14:val="none"/>
        </w:rPr>
        <w:t>20 - ?</w:t>
      </w:r>
    </w:p>
    <w:p w14:paraId="1CA88959" w14:textId="48CD5F9D" w:rsidR="00456CD2" w:rsidRDefault="00456CD2" w:rsidP="00C0053D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Mar</w:t>
      </w:r>
      <w:r w:rsidR="004875F0">
        <w:rPr>
          <w:rFonts w:eastAsia="Times New Roman" w:cstheme="minorHAnsi"/>
          <w:kern w:val="0"/>
          <w14:ligatures w14:val="none"/>
        </w:rPr>
        <w:t>ch</w:t>
      </w:r>
      <w:r>
        <w:rPr>
          <w:rFonts w:eastAsia="Times New Roman" w:cstheme="minorHAnsi"/>
          <w:kern w:val="0"/>
          <w14:ligatures w14:val="none"/>
        </w:rPr>
        <w:t xml:space="preserve"> 19 -</w:t>
      </w:r>
      <w:r w:rsidR="004875F0">
        <w:rPr>
          <w:rFonts w:eastAsia="Times New Roman" w:cstheme="minorHAnsi"/>
          <w:kern w:val="0"/>
          <w14:ligatures w14:val="none"/>
        </w:rPr>
        <w:t xml:space="preserve"> ?</w:t>
      </w:r>
    </w:p>
    <w:p w14:paraId="7867C818" w14:textId="6C1799C0" w:rsidR="004875F0" w:rsidRPr="001A5B10" w:rsidRDefault="004875F0" w:rsidP="00C0053D">
      <w:pPr>
        <w:spacing w:after="0" w:line="240" w:lineRule="auto"/>
      </w:pPr>
      <w:r>
        <w:rPr>
          <w:rFonts w:eastAsia="Times New Roman" w:cstheme="minorHAnsi"/>
          <w:kern w:val="0"/>
          <w14:ligatures w14:val="none"/>
        </w:rPr>
        <w:t>April</w:t>
      </w:r>
    </w:p>
    <w:p w14:paraId="1AE7F64F" w14:textId="77777777" w:rsidR="007B4D65" w:rsidRPr="001A5B10" w:rsidRDefault="007B4D65">
      <w:pPr>
        <w:spacing w:after="0" w:line="240" w:lineRule="auto"/>
      </w:pPr>
    </w:p>
    <w:sectPr w:rsidR="007B4D65" w:rsidRPr="001A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DF"/>
    <w:rsid w:val="00034250"/>
    <w:rsid w:val="000931D2"/>
    <w:rsid w:val="0010347A"/>
    <w:rsid w:val="00133A67"/>
    <w:rsid w:val="001609D4"/>
    <w:rsid w:val="001661BD"/>
    <w:rsid w:val="00172950"/>
    <w:rsid w:val="001733E6"/>
    <w:rsid w:val="001841A6"/>
    <w:rsid w:val="001A5B10"/>
    <w:rsid w:val="001B1834"/>
    <w:rsid w:val="001B7AD1"/>
    <w:rsid w:val="001C737C"/>
    <w:rsid w:val="001E75DF"/>
    <w:rsid w:val="00253966"/>
    <w:rsid w:val="002B50EF"/>
    <w:rsid w:val="002C3A66"/>
    <w:rsid w:val="0030509D"/>
    <w:rsid w:val="0032187E"/>
    <w:rsid w:val="003512B1"/>
    <w:rsid w:val="00383EC3"/>
    <w:rsid w:val="004075DC"/>
    <w:rsid w:val="00415186"/>
    <w:rsid w:val="004215B1"/>
    <w:rsid w:val="00452B4B"/>
    <w:rsid w:val="00456CD2"/>
    <w:rsid w:val="00482990"/>
    <w:rsid w:val="004875F0"/>
    <w:rsid w:val="004C0D74"/>
    <w:rsid w:val="004F0089"/>
    <w:rsid w:val="004F502A"/>
    <w:rsid w:val="00522953"/>
    <w:rsid w:val="00572417"/>
    <w:rsid w:val="005B5C94"/>
    <w:rsid w:val="005C1EC9"/>
    <w:rsid w:val="005C3DCD"/>
    <w:rsid w:val="005E6E76"/>
    <w:rsid w:val="006239F3"/>
    <w:rsid w:val="00637572"/>
    <w:rsid w:val="006711FD"/>
    <w:rsid w:val="006950FA"/>
    <w:rsid w:val="006A23C0"/>
    <w:rsid w:val="006A6380"/>
    <w:rsid w:val="006F7D5A"/>
    <w:rsid w:val="007012CF"/>
    <w:rsid w:val="0072512C"/>
    <w:rsid w:val="00725942"/>
    <w:rsid w:val="00756A1B"/>
    <w:rsid w:val="00771E03"/>
    <w:rsid w:val="00781349"/>
    <w:rsid w:val="007B4D65"/>
    <w:rsid w:val="00896529"/>
    <w:rsid w:val="008B39DB"/>
    <w:rsid w:val="008E7D2E"/>
    <w:rsid w:val="00901220"/>
    <w:rsid w:val="0090505B"/>
    <w:rsid w:val="009A5EE6"/>
    <w:rsid w:val="009C5E9D"/>
    <w:rsid w:val="009E7531"/>
    <w:rsid w:val="009F63C5"/>
    <w:rsid w:val="00A6162E"/>
    <w:rsid w:val="00A62234"/>
    <w:rsid w:val="00A81536"/>
    <w:rsid w:val="00B12FA8"/>
    <w:rsid w:val="00B342DD"/>
    <w:rsid w:val="00BD3FE5"/>
    <w:rsid w:val="00C0053D"/>
    <w:rsid w:val="00C52D4D"/>
    <w:rsid w:val="00C572A3"/>
    <w:rsid w:val="00CA68DE"/>
    <w:rsid w:val="00CD7BDF"/>
    <w:rsid w:val="00DA72EA"/>
    <w:rsid w:val="00DF1E41"/>
    <w:rsid w:val="00E363E0"/>
    <w:rsid w:val="00E52653"/>
    <w:rsid w:val="00E55DDD"/>
    <w:rsid w:val="00E61442"/>
    <w:rsid w:val="00E63F28"/>
    <w:rsid w:val="00EA6EA8"/>
    <w:rsid w:val="00EF79DD"/>
    <w:rsid w:val="00F13BD1"/>
    <w:rsid w:val="00F51473"/>
    <w:rsid w:val="00F804FC"/>
    <w:rsid w:val="00F8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6C3C"/>
  <w15:chartTrackingRefBased/>
  <w15:docId w15:val="{73E568C7-C9B8-4FB6-BC1B-8E7AFC8F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5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5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5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5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5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582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Nicole McGrath</cp:lastModifiedBy>
  <cp:revision>3</cp:revision>
  <cp:lastPrinted>2026-01-13T16:57:00Z</cp:lastPrinted>
  <dcterms:created xsi:type="dcterms:W3CDTF">2026-01-14T12:47:00Z</dcterms:created>
  <dcterms:modified xsi:type="dcterms:W3CDTF">2026-01-14T12:47:00Z</dcterms:modified>
</cp:coreProperties>
</file>