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BB020" w14:textId="2F6C9DC1" w:rsidR="00CE770A" w:rsidRDefault="001F7FF1">
      <w:r>
        <w:t>Bethlehem Conservation Commission</w:t>
      </w:r>
    </w:p>
    <w:p w14:paraId="3942958A" w14:textId="2BECE23F" w:rsidR="001F7FF1" w:rsidRDefault="001F7FF1">
      <w:r>
        <w:t>November 20, 2025</w:t>
      </w:r>
    </w:p>
    <w:p w14:paraId="3AC25709" w14:textId="0F5BE32A" w:rsidR="001F7FF1" w:rsidRDefault="001F7FF1">
      <w:r>
        <w:t>Bethlehem Public Library</w:t>
      </w:r>
    </w:p>
    <w:p w14:paraId="069092B0" w14:textId="41DF5AB1" w:rsidR="001F7FF1" w:rsidRDefault="001F7FF1">
      <w:r>
        <w:t>Minutes by Chris Jensen</w:t>
      </w:r>
    </w:p>
    <w:p w14:paraId="11704348" w14:textId="77777777" w:rsidR="001F7FF1" w:rsidRDefault="001F7FF1"/>
    <w:p w14:paraId="02B1102B" w14:textId="79183BDB" w:rsidR="001F7FF1" w:rsidRDefault="001F7FF1">
      <w:r>
        <w:t>Attendees: Cheryl Jensen, KP Petersen, Veronica Morris, Rachelle Lyons, Joanne Jones</w:t>
      </w:r>
      <w:r w:rsidR="0055248F">
        <w:t>, Wendy Aldrich Jordan</w:t>
      </w:r>
      <w:r>
        <w:t xml:space="preserve"> and Colin Lunetta.</w:t>
      </w:r>
    </w:p>
    <w:p w14:paraId="77728792" w14:textId="6F8E7A11" w:rsidR="001F7FF1" w:rsidRDefault="001F7FF1">
      <w:r>
        <w:t>Chris Jensen (alternate)</w:t>
      </w:r>
    </w:p>
    <w:p w14:paraId="0AB2A9FD" w14:textId="77777777" w:rsidR="001F7FF1" w:rsidRDefault="001F7FF1"/>
    <w:p w14:paraId="627C9149" w14:textId="22D6A612" w:rsidR="001F7FF1" w:rsidRDefault="001F7FF1">
      <w:r>
        <w:t>The meeting began at 5</w:t>
      </w:r>
      <w:r w:rsidR="004523DB">
        <w:t>:04</w:t>
      </w:r>
      <w:r>
        <w:t xml:space="preserve"> p.m.</w:t>
      </w:r>
    </w:p>
    <w:p w14:paraId="3EF55831" w14:textId="77777777" w:rsidR="001F7FF1" w:rsidRDefault="001F7FF1"/>
    <w:p w14:paraId="2A2A40F1" w14:textId="4A790A6B" w:rsidR="001F7FF1" w:rsidRDefault="001F7FF1">
      <w:pPr>
        <w:rPr>
          <w:b/>
          <w:bCs/>
        </w:rPr>
      </w:pPr>
      <w:r w:rsidRPr="001F7FF1">
        <w:rPr>
          <w:b/>
          <w:bCs/>
        </w:rPr>
        <w:t>Minutes</w:t>
      </w:r>
      <w:r>
        <w:rPr>
          <w:b/>
          <w:bCs/>
        </w:rPr>
        <w:t xml:space="preserve"> of October 16, 2025</w:t>
      </w:r>
    </w:p>
    <w:p w14:paraId="5F778247" w14:textId="16F3B06B" w:rsidR="004B65A7" w:rsidRDefault="004B65A7">
      <w:r>
        <w:t xml:space="preserve">The minutes were reviewed and several edits suggested. Ms. Jones made the motion to approve the minutes as amended. </w:t>
      </w:r>
      <w:r w:rsidR="0055248F">
        <w:t>Ms. Jordan seconded the motion, which passed</w:t>
      </w:r>
      <w:r w:rsidR="00ED1164">
        <w:t>, with one abstention: Ms. Morris.</w:t>
      </w:r>
    </w:p>
    <w:p w14:paraId="00F9B81B" w14:textId="77777777" w:rsidR="0055248F" w:rsidRDefault="0055248F"/>
    <w:p w14:paraId="55AFDA59" w14:textId="1AD2D5FE" w:rsidR="0055248F" w:rsidRPr="00A80B30" w:rsidRDefault="00A80B30">
      <w:pPr>
        <w:rPr>
          <w:b/>
          <w:bCs/>
        </w:rPr>
      </w:pPr>
      <w:r w:rsidRPr="00A80B30">
        <w:rPr>
          <w:b/>
          <w:bCs/>
        </w:rPr>
        <w:t>Treasurer’s Report</w:t>
      </w:r>
    </w:p>
    <w:p w14:paraId="3EDD58FE" w14:textId="77777777" w:rsidR="000847FC" w:rsidRDefault="00A80B30">
      <w:r>
        <w:t>Ms. Jones reported that the checking account has $33.6</w:t>
      </w:r>
      <w:r w:rsidR="003C4B01">
        <w:t>7. The</w:t>
      </w:r>
      <w:r w:rsidR="002D490A">
        <w:t xml:space="preserve"> savings account </w:t>
      </w:r>
      <w:r w:rsidR="009D6F00">
        <w:t xml:space="preserve">has </w:t>
      </w:r>
      <w:r w:rsidR="00DE5162">
        <w:t xml:space="preserve">$14,481 and 80 cents. </w:t>
      </w:r>
    </w:p>
    <w:p w14:paraId="76E65D09" w14:textId="77777777" w:rsidR="000847FC" w:rsidRDefault="000847FC"/>
    <w:p w14:paraId="0AD37DD3" w14:textId="636C71E2" w:rsidR="001F7FF1" w:rsidRDefault="00DE5162">
      <w:r>
        <w:t xml:space="preserve">The $1,500 </w:t>
      </w:r>
      <w:r w:rsidR="00084250">
        <w:t>fo</w:t>
      </w:r>
      <w:r w:rsidR="005C1031">
        <w:t>r noise consultant</w:t>
      </w:r>
      <w:r>
        <w:t xml:space="preserve"> </w:t>
      </w:r>
      <w:r w:rsidR="005C1031">
        <w:t xml:space="preserve">Les </w:t>
      </w:r>
      <w:r w:rsidR="00115914">
        <w:t>Blomberg</w:t>
      </w:r>
      <w:r w:rsidR="008F629E">
        <w:t xml:space="preserve"> is still pending</w:t>
      </w:r>
      <w:r w:rsidR="003C4B01">
        <w:t xml:space="preserve"> and there is an invoice for $250 </w:t>
      </w:r>
      <w:r w:rsidR="00256FEA">
        <w:t xml:space="preserve">for membership in the New Hampshire Association of Conservation Commissions. </w:t>
      </w:r>
    </w:p>
    <w:p w14:paraId="0F3721D5" w14:textId="77777777" w:rsidR="008F2B0A" w:rsidRDefault="008F2B0A"/>
    <w:p w14:paraId="602C1ED4" w14:textId="17352D9B" w:rsidR="008F2B0A" w:rsidRDefault="008F2B0A">
      <w:r>
        <w:t>Ms. Jones said</w:t>
      </w:r>
      <w:r w:rsidR="005B4CED">
        <w:t xml:space="preserve"> she was informed by a town official that </w:t>
      </w:r>
      <w:r>
        <w:t xml:space="preserve">the commission will be receiving $1,669 and 75 cents </w:t>
      </w:r>
      <w:r w:rsidR="009421E2">
        <w:t xml:space="preserve">from properties coming out of current use. </w:t>
      </w:r>
      <w:r w:rsidR="005C1031">
        <w:t>That is about $1,300 less than last year, she said.</w:t>
      </w:r>
    </w:p>
    <w:p w14:paraId="5AA45B96" w14:textId="77777777" w:rsidR="005C1031" w:rsidRDefault="005C1031"/>
    <w:p w14:paraId="551ADEC7" w14:textId="77777777" w:rsidR="002776DD" w:rsidRDefault="005A230D">
      <w:r>
        <w:t>Ms. Jones also noted that when she and Ms. Jensen presented the proposed budget to the select board, select board members said they were amazed at how much the commission gets done with so little money.</w:t>
      </w:r>
      <w:r w:rsidR="003C496A">
        <w:t xml:space="preserve"> </w:t>
      </w:r>
    </w:p>
    <w:p w14:paraId="1C68ADE0" w14:textId="77777777" w:rsidR="002776DD" w:rsidRDefault="002776DD"/>
    <w:p w14:paraId="1F02EA23" w14:textId="5B4F97A6" w:rsidR="005C1031" w:rsidRDefault="003C496A">
      <w:r>
        <w:t xml:space="preserve">Ms. Jensen </w:t>
      </w:r>
      <w:r w:rsidR="002776DD">
        <w:t>also told the select board that</w:t>
      </w:r>
      <w:r>
        <w:t xml:space="preserve"> requested budget was unchanged from last year because the commission understood </w:t>
      </w:r>
      <w:r w:rsidR="002776DD">
        <w:t>the need to minimize expenses when some residents are struggling financially.</w:t>
      </w:r>
    </w:p>
    <w:p w14:paraId="31B137B4" w14:textId="7ECBBFE3" w:rsidR="002776DD" w:rsidRPr="000274A2" w:rsidRDefault="000274A2">
      <w:pPr>
        <w:rPr>
          <w:b/>
          <w:bCs/>
        </w:rPr>
      </w:pPr>
      <w:r w:rsidRPr="000274A2">
        <w:rPr>
          <w:b/>
          <w:bCs/>
        </w:rPr>
        <w:lastRenderedPageBreak/>
        <w:t>Noise ordinance update</w:t>
      </w:r>
    </w:p>
    <w:p w14:paraId="451A198B" w14:textId="573119C2" w:rsidR="002776DD" w:rsidRDefault="00AE76ED">
      <w:r>
        <w:t xml:space="preserve">Ms. Jensen said the planning board is considering the industrial-commercial </w:t>
      </w:r>
      <w:r w:rsidR="00627FA8">
        <w:t xml:space="preserve">noise ordinance, </w:t>
      </w:r>
      <w:r w:rsidR="00DB43AD">
        <w:t>including</w:t>
      </w:r>
      <w:r w:rsidR="00101069">
        <w:t xml:space="preserve"> the required </w:t>
      </w:r>
      <w:r w:rsidR="00DB43AD">
        <w:t>legal review.</w:t>
      </w:r>
      <w:r w:rsidR="00950989">
        <w:t xml:space="preserve"> </w:t>
      </w:r>
      <w:r w:rsidR="00BB0868">
        <w:t>It has yet to decide on whether to</w:t>
      </w:r>
      <w:r w:rsidR="000E65BA">
        <w:t xml:space="preserve"> attach</w:t>
      </w:r>
      <w:r w:rsidR="00BB0868">
        <w:t xml:space="preserve"> the proposed noise ordinance </w:t>
      </w:r>
      <w:r w:rsidR="00E97B3B">
        <w:t>to the site plan regulations</w:t>
      </w:r>
      <w:r w:rsidR="004A7A4E">
        <w:t>.</w:t>
      </w:r>
    </w:p>
    <w:p w14:paraId="2831CA2A" w14:textId="77777777" w:rsidR="00101069" w:rsidRDefault="00101069"/>
    <w:p w14:paraId="78F67C23" w14:textId="3F6AB6B0" w:rsidR="00101069" w:rsidRPr="00AD5C36" w:rsidRDefault="00AD5C36">
      <w:pPr>
        <w:rPr>
          <w:b/>
          <w:bCs/>
        </w:rPr>
      </w:pPr>
      <w:r w:rsidRPr="00AD5C36">
        <w:rPr>
          <w:b/>
          <w:bCs/>
        </w:rPr>
        <w:t>Town Forest</w:t>
      </w:r>
    </w:p>
    <w:p w14:paraId="0B563892" w14:textId="77777777" w:rsidR="003A7E62" w:rsidRDefault="00AD5C36">
      <w:r>
        <w:t>Ms. Jones provided an update</w:t>
      </w:r>
      <w:r w:rsidR="00426F9E">
        <w:t>, including plans to post no-hunting signs</w:t>
      </w:r>
      <w:r w:rsidR="003A7E62">
        <w:t>, possibly by January.</w:t>
      </w:r>
      <w:r w:rsidR="00426F9E">
        <w:t xml:space="preserve"> </w:t>
      </w:r>
      <w:r w:rsidR="00A17FB2">
        <w:t>Ms. Petersen was also thank</w:t>
      </w:r>
      <w:r w:rsidR="003A7E62">
        <w:t>ed</w:t>
      </w:r>
      <w:r w:rsidR="00A17FB2">
        <w:t xml:space="preserve"> for her excellent work on </w:t>
      </w:r>
      <w:r w:rsidR="003A7E62">
        <w:t xml:space="preserve">putting town info on </w:t>
      </w:r>
      <w:r w:rsidR="00A17FB2">
        <w:t>the signs.</w:t>
      </w:r>
    </w:p>
    <w:p w14:paraId="14F01188" w14:textId="77777777" w:rsidR="00913D4A" w:rsidRDefault="00913D4A"/>
    <w:p w14:paraId="676A0862" w14:textId="77777777" w:rsidR="00913D4A" w:rsidRDefault="00913D4A" w:rsidP="00913D4A">
      <w:r>
        <w:t xml:space="preserve">Ms. Jones also provided a briefing on what Aries Engineering has found in its monitoring of the old town landfill. </w:t>
      </w:r>
    </w:p>
    <w:p w14:paraId="6E3F5ACC" w14:textId="77777777" w:rsidR="003A7E62" w:rsidRDefault="003A7E62"/>
    <w:p w14:paraId="4F2162BD" w14:textId="7D4647BD" w:rsidR="00101069" w:rsidRDefault="00383D1C">
      <w:r>
        <w:t xml:space="preserve">Mr. Lunetta presented </w:t>
      </w:r>
      <w:r w:rsidR="009B78EA">
        <w:t xml:space="preserve">his </w:t>
      </w:r>
      <w:r w:rsidR="00ED3929">
        <w:t xml:space="preserve">excellent </w:t>
      </w:r>
      <w:r w:rsidR="00150A68">
        <w:t>report on where</w:t>
      </w:r>
      <w:r>
        <w:t xml:space="preserve"> </w:t>
      </w:r>
      <w:r w:rsidR="004B57DB">
        <w:t xml:space="preserve">invasive plant species </w:t>
      </w:r>
      <w:proofErr w:type="gramStart"/>
      <w:r w:rsidR="00150A68">
        <w:t>are located</w:t>
      </w:r>
      <w:r w:rsidR="005A6CB3">
        <w:t xml:space="preserve"> in</w:t>
      </w:r>
      <w:proofErr w:type="gramEnd"/>
      <w:r w:rsidR="004B57DB">
        <w:t xml:space="preserve"> the town forest. </w:t>
      </w:r>
      <w:r w:rsidR="00ED3929">
        <w:t xml:space="preserve">The </w:t>
      </w:r>
      <w:r w:rsidR="004D404A">
        <w:t>commission</w:t>
      </w:r>
      <w:r w:rsidR="009B78EA">
        <w:t xml:space="preserve"> </w:t>
      </w:r>
      <w:r w:rsidR="00C53A41">
        <w:t>felt that</w:t>
      </w:r>
      <w:r w:rsidR="004D404A">
        <w:t xml:space="preserve"> it would be a huge help moving forward, although there was no decision on </w:t>
      </w:r>
      <w:r w:rsidR="0072184B">
        <w:t>how to tackle the issue.</w:t>
      </w:r>
      <w:r w:rsidR="006C4C49">
        <w:t xml:space="preserve"> Mr. Jensen said he would research grants </w:t>
      </w:r>
      <w:r w:rsidR="00312E61">
        <w:t>to fund removal</w:t>
      </w:r>
      <w:r w:rsidR="00BE6032">
        <w:t>.</w:t>
      </w:r>
    </w:p>
    <w:p w14:paraId="3B741F27" w14:textId="77777777" w:rsidR="009B78EA" w:rsidRDefault="009B78EA"/>
    <w:p w14:paraId="3DB5890B" w14:textId="03D490CA" w:rsidR="009B78EA" w:rsidRPr="00956ACA" w:rsidRDefault="00956ACA">
      <w:pPr>
        <w:rPr>
          <w:b/>
          <w:bCs/>
        </w:rPr>
      </w:pPr>
      <w:r w:rsidRPr="00956ACA">
        <w:rPr>
          <w:b/>
          <w:bCs/>
        </w:rPr>
        <w:t xml:space="preserve">Meeting of </w:t>
      </w:r>
      <w:r w:rsidR="003313E9" w:rsidRPr="00956ACA">
        <w:rPr>
          <w:b/>
          <w:bCs/>
        </w:rPr>
        <w:t>Conservation Commissions</w:t>
      </w:r>
      <w:r w:rsidRPr="00956ACA">
        <w:rPr>
          <w:b/>
          <w:bCs/>
        </w:rPr>
        <w:t xml:space="preserve"> </w:t>
      </w:r>
    </w:p>
    <w:p w14:paraId="3A4217EE" w14:textId="2D43116D" w:rsidR="00956ACA" w:rsidRDefault="00956ACA">
      <w:r>
        <w:t xml:space="preserve">Ms. Lyons reported on her effort to arrange a January meeting of regional conservation commissions. </w:t>
      </w:r>
      <w:r w:rsidR="009B5B0E">
        <w:t xml:space="preserve">The Rocks seemed like a logical location, except for $200 to rent a room. </w:t>
      </w:r>
      <w:r w:rsidR="007722A7">
        <w:t xml:space="preserve">Ms. Lyons said she would pursue the issue, including seeing if The Forest Society charges </w:t>
      </w:r>
      <w:r w:rsidR="00000C65">
        <w:t>for a Bethlehem town function.</w:t>
      </w:r>
    </w:p>
    <w:p w14:paraId="06292364" w14:textId="77777777" w:rsidR="00000C65" w:rsidRDefault="00000C65"/>
    <w:p w14:paraId="5F91C9F2" w14:textId="272E51A7" w:rsidR="00000C65" w:rsidRPr="00CB7CC2" w:rsidRDefault="00CB7CC2">
      <w:pPr>
        <w:rPr>
          <w:b/>
          <w:bCs/>
        </w:rPr>
      </w:pPr>
      <w:r w:rsidRPr="00CB7CC2">
        <w:rPr>
          <w:b/>
          <w:bCs/>
        </w:rPr>
        <w:t>Eversource X-178</w:t>
      </w:r>
    </w:p>
    <w:p w14:paraId="7C8FFC79" w14:textId="6CFDE042" w:rsidR="006D3339" w:rsidRDefault="000F6A32">
      <w:r>
        <w:t xml:space="preserve">Ms. Morris provided a briefing on the latest </w:t>
      </w:r>
      <w:r w:rsidR="0010472E">
        <w:t xml:space="preserve">alteration-of-terrain </w:t>
      </w:r>
      <w:r w:rsidR="00B832E0">
        <w:t xml:space="preserve">proposal. There was continued concern about the impact, including permanent access roads. </w:t>
      </w:r>
      <w:r w:rsidR="00357F6E">
        <w:t>There w</w:t>
      </w:r>
      <w:r w:rsidR="001519E3">
        <w:t xml:space="preserve">as </w:t>
      </w:r>
      <w:r w:rsidR="00357F6E">
        <w:t xml:space="preserve">some doubt that NH DES would change anything </w:t>
      </w:r>
      <w:r w:rsidR="00D72630">
        <w:t>and it was noted that the commission has limited resources.</w:t>
      </w:r>
      <w:r w:rsidR="002F02CC">
        <w:t xml:space="preserve"> </w:t>
      </w:r>
    </w:p>
    <w:p w14:paraId="33814177" w14:textId="77777777" w:rsidR="006D3339" w:rsidRDefault="006D3339"/>
    <w:p w14:paraId="4082A441" w14:textId="0E70BA72" w:rsidR="000F6A32" w:rsidRDefault="009E6BC3">
      <w:r>
        <w:t xml:space="preserve">Ms. Morris made a motion to </w:t>
      </w:r>
      <w:r w:rsidR="0031084D">
        <w:t>decline to comment to NH DES</w:t>
      </w:r>
      <w:r w:rsidR="00402CCE">
        <w:t xml:space="preserve">, but to </w:t>
      </w:r>
      <w:r w:rsidR="00B832E0">
        <w:t xml:space="preserve">provide </w:t>
      </w:r>
      <w:r w:rsidR="00750827">
        <w:t>the Ammonoosuc Conservation Trust with the portions of the AOT pertaining to the new 700-acre tract along the river.</w:t>
      </w:r>
      <w:r>
        <w:t xml:space="preserve"> It was seconded by </w:t>
      </w:r>
      <w:r w:rsidR="0013668F">
        <w:t>Ms. Jones and passed.</w:t>
      </w:r>
      <w:r w:rsidR="008D2C23">
        <w:t xml:space="preserve"> </w:t>
      </w:r>
      <w:r w:rsidR="00402CCE">
        <w:t>Ms. Lyons abstained.</w:t>
      </w:r>
    </w:p>
    <w:p w14:paraId="00944974" w14:textId="77777777" w:rsidR="0021591C" w:rsidRDefault="0021591C"/>
    <w:p w14:paraId="53E3D5A7" w14:textId="7696F8F4" w:rsidR="0021591C" w:rsidRDefault="003A1346">
      <w:pPr>
        <w:rPr>
          <w:b/>
          <w:bCs/>
        </w:rPr>
      </w:pPr>
      <w:r w:rsidRPr="003A1346">
        <w:rPr>
          <w:b/>
          <w:bCs/>
        </w:rPr>
        <w:lastRenderedPageBreak/>
        <w:t>Priorities</w:t>
      </w:r>
      <w:r w:rsidR="00387BE0">
        <w:rPr>
          <w:b/>
          <w:bCs/>
        </w:rPr>
        <w:t xml:space="preserve"> and 2026</w:t>
      </w:r>
    </w:p>
    <w:p w14:paraId="354E3C78" w14:textId="6F670D1E" w:rsidR="00402CCE" w:rsidRDefault="00157841">
      <w:r>
        <w:t xml:space="preserve">Given </w:t>
      </w:r>
      <w:r w:rsidR="00AC4181">
        <w:t>a tight schedule</w:t>
      </w:r>
      <w:r w:rsidR="002F02CC">
        <w:t>,</w:t>
      </w:r>
      <w:r w:rsidR="00AC4181">
        <w:t xml:space="preserve"> it</w:t>
      </w:r>
      <w:r>
        <w:t xml:space="preserve"> was decided to delay that discussion until the next meeting.</w:t>
      </w:r>
      <w:r w:rsidR="00AC4181">
        <w:t xml:space="preserve"> However, Ms. Jensen did announce that 2026 will be her last year as chair and </w:t>
      </w:r>
      <w:r w:rsidR="00387BE0">
        <w:t>the commission will need to figure out what to do. Mr. Jensen said one possibility would be to have shorter stints as chair: For example, three months.</w:t>
      </w:r>
    </w:p>
    <w:p w14:paraId="0525DE8E" w14:textId="77777777" w:rsidR="00A246CA" w:rsidRDefault="00A246CA"/>
    <w:p w14:paraId="74A3DE59" w14:textId="2157D8D5" w:rsidR="00A246CA" w:rsidRPr="00A246CA" w:rsidRDefault="00A246CA">
      <w:pPr>
        <w:rPr>
          <w:b/>
          <w:bCs/>
        </w:rPr>
      </w:pPr>
      <w:r w:rsidRPr="00A246CA">
        <w:rPr>
          <w:b/>
          <w:bCs/>
        </w:rPr>
        <w:t>Annual Report</w:t>
      </w:r>
    </w:p>
    <w:p w14:paraId="44205ED8" w14:textId="6751E163" w:rsidR="00387BE0" w:rsidRDefault="00A246CA">
      <w:r>
        <w:t xml:space="preserve">There was a brief update </w:t>
      </w:r>
      <w:r w:rsidR="00C63CDC">
        <w:t xml:space="preserve">on </w:t>
      </w:r>
      <w:r w:rsidR="005D55E6">
        <w:t xml:space="preserve">the commission’s accomplishments and the </w:t>
      </w:r>
      <w:r>
        <w:t xml:space="preserve">need to </w:t>
      </w:r>
      <w:r w:rsidR="007151BC">
        <w:t xml:space="preserve">provide </w:t>
      </w:r>
      <w:r w:rsidR="00616376">
        <w:t>that</w:t>
      </w:r>
      <w:r w:rsidR="00E701A1">
        <w:t xml:space="preserve"> information to Mr. Jensen</w:t>
      </w:r>
      <w:r w:rsidR="00CA6351">
        <w:t xml:space="preserve">, who volunteered to </w:t>
      </w:r>
      <w:r w:rsidR="00A43F8B">
        <w:t>assemble it for the town report</w:t>
      </w:r>
      <w:r w:rsidR="00CA6351">
        <w:t>.</w:t>
      </w:r>
    </w:p>
    <w:p w14:paraId="40D3B82E" w14:textId="77777777" w:rsidR="00A43F8B" w:rsidRDefault="00A43F8B"/>
    <w:p w14:paraId="5B4DBFA3" w14:textId="07740206" w:rsidR="00A43F8B" w:rsidRPr="00866398" w:rsidRDefault="00866398">
      <w:pPr>
        <w:rPr>
          <w:b/>
          <w:bCs/>
        </w:rPr>
      </w:pPr>
      <w:r w:rsidRPr="00866398">
        <w:rPr>
          <w:b/>
          <w:bCs/>
        </w:rPr>
        <w:t>Communications Plan</w:t>
      </w:r>
    </w:p>
    <w:p w14:paraId="75C3AD89" w14:textId="77777777" w:rsidR="004E74F1" w:rsidRDefault="00A63946">
      <w:r>
        <w:t>There was a discussion about doing an informational mailer to residents</w:t>
      </w:r>
      <w:r w:rsidR="00A106EB">
        <w:t>. The idea is</w:t>
      </w:r>
      <w:r w:rsidR="008B5C05">
        <w:t xml:space="preserve"> to make sure</w:t>
      </w:r>
      <w:r w:rsidR="002F02CC">
        <w:t xml:space="preserve"> residents </w:t>
      </w:r>
      <w:r w:rsidR="008B5C05">
        <w:t xml:space="preserve">understand </w:t>
      </w:r>
      <w:r w:rsidR="00A61306">
        <w:t xml:space="preserve">the proposed noise ordinance and that it would basically only affect new industrial-commercial operations. </w:t>
      </w:r>
    </w:p>
    <w:p w14:paraId="71236DF6" w14:textId="77777777" w:rsidR="004E74F1" w:rsidRDefault="004E74F1"/>
    <w:p w14:paraId="4DDCBBF2" w14:textId="6EE56368" w:rsidR="005D55E6" w:rsidRDefault="00F770F4">
      <w:r>
        <w:t xml:space="preserve">In addition, </w:t>
      </w:r>
      <w:r w:rsidR="005511B0">
        <w:t>the explanation could be included in “Our Town News: Bethlehem NH.” Ms. Jensen said it would be good to have letters</w:t>
      </w:r>
      <w:r w:rsidR="00542315">
        <w:t>-to-the-editor.</w:t>
      </w:r>
    </w:p>
    <w:p w14:paraId="6D302ABD" w14:textId="77777777" w:rsidR="001E4445" w:rsidRDefault="001E4445"/>
    <w:p w14:paraId="385874D4" w14:textId="3699C25C" w:rsidR="001E4445" w:rsidRDefault="001E4445">
      <w:r>
        <w:t>Ms. Petersen said she would be happy to work on the graphics for a mailer.</w:t>
      </w:r>
    </w:p>
    <w:p w14:paraId="7DB94C51" w14:textId="77777777" w:rsidR="00542315" w:rsidRDefault="00542315"/>
    <w:p w14:paraId="63A750F7" w14:textId="2328CF11" w:rsidR="00542315" w:rsidRPr="007766C1" w:rsidRDefault="007766C1">
      <w:pPr>
        <w:rPr>
          <w:b/>
          <w:bCs/>
        </w:rPr>
      </w:pPr>
      <w:r w:rsidRPr="007766C1">
        <w:rPr>
          <w:b/>
          <w:bCs/>
        </w:rPr>
        <w:t>Adjournment</w:t>
      </w:r>
    </w:p>
    <w:p w14:paraId="6C6E437C" w14:textId="1445E3B7" w:rsidR="00A106EB" w:rsidRDefault="007766C1">
      <w:r>
        <w:t xml:space="preserve">Ms. Jensen made a motion to adjourn. It was seconded by Ms. Petersen and unanimously approved at </w:t>
      </w:r>
      <w:r w:rsidR="00807CCB">
        <w:t>6:53 p.m.</w:t>
      </w:r>
    </w:p>
    <w:p w14:paraId="51643DAE" w14:textId="77777777" w:rsidR="00807CCB" w:rsidRDefault="00807CCB"/>
    <w:p w14:paraId="2ABEE6AA" w14:textId="35BBFB8E" w:rsidR="00807CCB" w:rsidRDefault="00807CCB">
      <w:r>
        <w:t>The next meeting is</w:t>
      </w:r>
      <w:r w:rsidR="002E6956">
        <w:t xml:space="preserve"> Dec. 18</w:t>
      </w:r>
      <w:r w:rsidR="002E6956" w:rsidRPr="002E6956">
        <w:rPr>
          <w:vertAlign w:val="superscript"/>
        </w:rPr>
        <w:t>th</w:t>
      </w:r>
      <w:r w:rsidR="002E6956">
        <w:t xml:space="preserve"> at </w:t>
      </w:r>
      <w:r w:rsidR="003D7940">
        <w:t xml:space="preserve">5 p.m. at </w:t>
      </w:r>
      <w:r w:rsidR="002E6956">
        <w:t>the library.</w:t>
      </w:r>
    </w:p>
    <w:p w14:paraId="3EE0043F" w14:textId="77777777" w:rsidR="002E6956" w:rsidRDefault="002E6956"/>
    <w:p w14:paraId="285BD72D" w14:textId="77777777" w:rsidR="00A106EB" w:rsidRDefault="00A106EB"/>
    <w:p w14:paraId="12D6E12C" w14:textId="77777777" w:rsidR="0087665D" w:rsidRDefault="0087665D"/>
    <w:p w14:paraId="1CD42002" w14:textId="77777777" w:rsidR="0087665D" w:rsidRDefault="0087665D"/>
    <w:p w14:paraId="6401CF01" w14:textId="77777777" w:rsidR="005D55E6" w:rsidRDefault="005D55E6"/>
    <w:p w14:paraId="58F95927" w14:textId="77777777" w:rsidR="00CA6351" w:rsidRDefault="00CA6351"/>
    <w:p w14:paraId="14C4BB1A" w14:textId="77777777" w:rsidR="00CA6351" w:rsidRDefault="00CA6351"/>
    <w:p w14:paraId="14B51A22" w14:textId="77777777" w:rsidR="008C0761" w:rsidRDefault="008C0761"/>
    <w:p w14:paraId="7405BEB5" w14:textId="77777777" w:rsidR="008C0761" w:rsidRDefault="008C0761"/>
    <w:p w14:paraId="3ECDCF85" w14:textId="77777777" w:rsidR="00E701A1" w:rsidRDefault="00E701A1"/>
    <w:p w14:paraId="07FBC95A" w14:textId="77777777" w:rsidR="00E701A1" w:rsidRDefault="00E701A1"/>
    <w:p w14:paraId="34557D81" w14:textId="77777777" w:rsidR="00387BE0" w:rsidRDefault="00387BE0"/>
    <w:p w14:paraId="649908A9" w14:textId="77777777" w:rsidR="00387BE0" w:rsidRDefault="00387BE0"/>
    <w:p w14:paraId="123E4A23" w14:textId="77777777" w:rsidR="00387BE0" w:rsidRDefault="00387BE0"/>
    <w:p w14:paraId="2079EDEC" w14:textId="77777777" w:rsidR="00AC4181" w:rsidRDefault="00AC4181"/>
    <w:p w14:paraId="7967F9E6" w14:textId="77777777" w:rsidR="00AC4181" w:rsidRDefault="00AC4181"/>
    <w:p w14:paraId="674C4C27" w14:textId="77777777" w:rsidR="00402CCE" w:rsidRDefault="00402CCE"/>
    <w:p w14:paraId="4834E6B8" w14:textId="77777777" w:rsidR="00FA48F6" w:rsidRDefault="00FA48F6"/>
    <w:p w14:paraId="550C1C87" w14:textId="77777777" w:rsidR="00FA48F6" w:rsidRDefault="00FA48F6"/>
    <w:p w14:paraId="433A60FD" w14:textId="77777777" w:rsidR="00E718C5" w:rsidRDefault="00E718C5"/>
    <w:p w14:paraId="04CC4AC0" w14:textId="77777777" w:rsidR="00E718C5" w:rsidRDefault="00E718C5"/>
    <w:p w14:paraId="47802753" w14:textId="77777777" w:rsidR="00807CC8" w:rsidRDefault="00807CC8"/>
    <w:p w14:paraId="0C51B514" w14:textId="77777777" w:rsidR="00807CC8" w:rsidRDefault="00807CC8"/>
    <w:p w14:paraId="5FB0BFD2" w14:textId="77777777" w:rsidR="006D3339" w:rsidRDefault="006D3339"/>
    <w:p w14:paraId="31F4C406" w14:textId="77777777" w:rsidR="006D3339" w:rsidRDefault="006D3339"/>
    <w:p w14:paraId="1B9D8591" w14:textId="77777777" w:rsidR="0013668F" w:rsidRDefault="0013668F"/>
    <w:p w14:paraId="4CA0D4F8" w14:textId="77777777" w:rsidR="0013668F" w:rsidRDefault="0013668F"/>
    <w:p w14:paraId="1FE0EE32" w14:textId="77777777" w:rsidR="00750827" w:rsidRDefault="00750827"/>
    <w:p w14:paraId="1C0ED95D" w14:textId="77777777" w:rsidR="00750827" w:rsidRDefault="00750827"/>
    <w:p w14:paraId="4076AD33" w14:textId="77777777" w:rsidR="00BB5868" w:rsidRDefault="00BB5868"/>
    <w:p w14:paraId="448AEB21" w14:textId="77777777" w:rsidR="0072184B" w:rsidRDefault="0072184B"/>
    <w:p w14:paraId="49514475" w14:textId="77777777" w:rsidR="0072184B" w:rsidRDefault="0072184B"/>
    <w:p w14:paraId="6412D693" w14:textId="77777777" w:rsidR="00A17FB2" w:rsidRDefault="00A17FB2"/>
    <w:p w14:paraId="2C40809A" w14:textId="77777777" w:rsidR="00F55DA7" w:rsidRDefault="00F55DA7"/>
    <w:p w14:paraId="4C87B5D0" w14:textId="77777777" w:rsidR="00A17FB2" w:rsidRDefault="00A17FB2"/>
    <w:p w14:paraId="26FE6849" w14:textId="77777777" w:rsidR="00DB43AD" w:rsidRDefault="00DB43AD"/>
    <w:p w14:paraId="0342A519" w14:textId="77777777" w:rsidR="00DB43AD" w:rsidRDefault="00DB43AD"/>
    <w:p w14:paraId="6F702CA5" w14:textId="77777777" w:rsidR="000274A2" w:rsidRDefault="000274A2"/>
    <w:p w14:paraId="16D1234A" w14:textId="77777777" w:rsidR="005A230D" w:rsidRDefault="005A230D"/>
    <w:p w14:paraId="68D1F793" w14:textId="77777777" w:rsidR="005A230D" w:rsidRDefault="005A230D"/>
    <w:p w14:paraId="51A87B08" w14:textId="77777777" w:rsidR="009E3759" w:rsidRDefault="009E3759"/>
    <w:p w14:paraId="4D314858" w14:textId="77777777" w:rsidR="009E3759" w:rsidRDefault="009E3759"/>
    <w:p w14:paraId="5697F6E5" w14:textId="77777777" w:rsidR="009421E2" w:rsidRDefault="009421E2"/>
    <w:p w14:paraId="372E2F43" w14:textId="77777777" w:rsidR="009421E2" w:rsidRDefault="009421E2"/>
    <w:p w14:paraId="19C1315A" w14:textId="77777777" w:rsidR="000A57CF" w:rsidRDefault="000A57CF"/>
    <w:sectPr w:rsidR="000A5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F1"/>
    <w:rsid w:val="00000C65"/>
    <w:rsid w:val="000274A2"/>
    <w:rsid w:val="00057070"/>
    <w:rsid w:val="00084250"/>
    <w:rsid w:val="000847FC"/>
    <w:rsid w:val="000A57CF"/>
    <w:rsid w:val="000C5CAA"/>
    <w:rsid w:val="000D2B30"/>
    <w:rsid w:val="000E65BA"/>
    <w:rsid w:val="000F6A32"/>
    <w:rsid w:val="00101069"/>
    <w:rsid w:val="0010472E"/>
    <w:rsid w:val="00115914"/>
    <w:rsid w:val="0013668F"/>
    <w:rsid w:val="00150A68"/>
    <w:rsid w:val="001519E3"/>
    <w:rsid w:val="00157841"/>
    <w:rsid w:val="001C0795"/>
    <w:rsid w:val="001D25B0"/>
    <w:rsid w:val="001E4445"/>
    <w:rsid w:val="001F7FF1"/>
    <w:rsid w:val="0021591C"/>
    <w:rsid w:val="00256FEA"/>
    <w:rsid w:val="002776DD"/>
    <w:rsid w:val="002D490A"/>
    <w:rsid w:val="002E182A"/>
    <w:rsid w:val="002E6956"/>
    <w:rsid w:val="002F02CC"/>
    <w:rsid w:val="0031084D"/>
    <w:rsid w:val="00312E61"/>
    <w:rsid w:val="003313E9"/>
    <w:rsid w:val="00357F6E"/>
    <w:rsid w:val="00383D1C"/>
    <w:rsid w:val="00387BE0"/>
    <w:rsid w:val="003924E9"/>
    <w:rsid w:val="003A1346"/>
    <w:rsid w:val="003A7E62"/>
    <w:rsid w:val="003C496A"/>
    <w:rsid w:val="003C4B01"/>
    <w:rsid w:val="003D7940"/>
    <w:rsid w:val="003E019C"/>
    <w:rsid w:val="003E513C"/>
    <w:rsid w:val="00402CCE"/>
    <w:rsid w:val="00426F9E"/>
    <w:rsid w:val="004523DB"/>
    <w:rsid w:val="004A7A4E"/>
    <w:rsid w:val="004B57DB"/>
    <w:rsid w:val="004B65A7"/>
    <w:rsid w:val="004D404A"/>
    <w:rsid w:val="004E74F1"/>
    <w:rsid w:val="005203B0"/>
    <w:rsid w:val="00542315"/>
    <w:rsid w:val="005511B0"/>
    <w:rsid w:val="0055248F"/>
    <w:rsid w:val="00583CB1"/>
    <w:rsid w:val="005A230D"/>
    <w:rsid w:val="005A6CB3"/>
    <w:rsid w:val="005B4CED"/>
    <w:rsid w:val="005C1031"/>
    <w:rsid w:val="005D55E6"/>
    <w:rsid w:val="00616376"/>
    <w:rsid w:val="006273B0"/>
    <w:rsid w:val="00627FA8"/>
    <w:rsid w:val="00664DBE"/>
    <w:rsid w:val="006C4C49"/>
    <w:rsid w:val="006D3339"/>
    <w:rsid w:val="007151BC"/>
    <w:rsid w:val="0072184B"/>
    <w:rsid w:val="00750827"/>
    <w:rsid w:val="007722A7"/>
    <w:rsid w:val="007766C1"/>
    <w:rsid w:val="007B6EB6"/>
    <w:rsid w:val="0080052B"/>
    <w:rsid w:val="00807CC8"/>
    <w:rsid w:val="00807CCB"/>
    <w:rsid w:val="00866398"/>
    <w:rsid w:val="0087665D"/>
    <w:rsid w:val="00881226"/>
    <w:rsid w:val="00896A8F"/>
    <w:rsid w:val="008B5C05"/>
    <w:rsid w:val="008C0761"/>
    <w:rsid w:val="008D2C23"/>
    <w:rsid w:val="008F2B0A"/>
    <w:rsid w:val="008F629E"/>
    <w:rsid w:val="00913D4A"/>
    <w:rsid w:val="009421E2"/>
    <w:rsid w:val="00950989"/>
    <w:rsid w:val="00956ACA"/>
    <w:rsid w:val="009B5B0E"/>
    <w:rsid w:val="009B78EA"/>
    <w:rsid w:val="009D6F00"/>
    <w:rsid w:val="009E3759"/>
    <w:rsid w:val="009E6BC3"/>
    <w:rsid w:val="009F69B9"/>
    <w:rsid w:val="00A106EB"/>
    <w:rsid w:val="00A17FB2"/>
    <w:rsid w:val="00A246CA"/>
    <w:rsid w:val="00A43F8B"/>
    <w:rsid w:val="00A54584"/>
    <w:rsid w:val="00A61306"/>
    <w:rsid w:val="00A63946"/>
    <w:rsid w:val="00A80B30"/>
    <w:rsid w:val="00AC4181"/>
    <w:rsid w:val="00AD5C36"/>
    <w:rsid w:val="00AE76ED"/>
    <w:rsid w:val="00B832E0"/>
    <w:rsid w:val="00B840EA"/>
    <w:rsid w:val="00BB0868"/>
    <w:rsid w:val="00BB5868"/>
    <w:rsid w:val="00BC5D78"/>
    <w:rsid w:val="00BE6032"/>
    <w:rsid w:val="00C53A41"/>
    <w:rsid w:val="00C63CDC"/>
    <w:rsid w:val="00CA6351"/>
    <w:rsid w:val="00CB7CC2"/>
    <w:rsid w:val="00CE770A"/>
    <w:rsid w:val="00D72630"/>
    <w:rsid w:val="00D91FE0"/>
    <w:rsid w:val="00DB43AD"/>
    <w:rsid w:val="00DE5162"/>
    <w:rsid w:val="00E701A1"/>
    <w:rsid w:val="00E718C5"/>
    <w:rsid w:val="00E9626A"/>
    <w:rsid w:val="00E97B3B"/>
    <w:rsid w:val="00EC7ECD"/>
    <w:rsid w:val="00ED1164"/>
    <w:rsid w:val="00ED3929"/>
    <w:rsid w:val="00F55DA7"/>
    <w:rsid w:val="00F7610B"/>
    <w:rsid w:val="00F770F4"/>
    <w:rsid w:val="00F91DF7"/>
    <w:rsid w:val="00FA48F6"/>
    <w:rsid w:val="00FE05BB"/>
    <w:rsid w:val="00FF0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44341"/>
  <w15:chartTrackingRefBased/>
  <w15:docId w15:val="{661CDE8C-0771-4C9F-87CB-309A4119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8"/>
        <w:szCs w:val="28"/>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795"/>
  </w:style>
  <w:style w:type="paragraph" w:styleId="Heading1">
    <w:name w:val="heading 1"/>
    <w:basedOn w:val="Normal"/>
    <w:next w:val="Normal"/>
    <w:link w:val="Heading1Char"/>
    <w:uiPriority w:val="9"/>
    <w:qFormat/>
    <w:rsid w:val="001F7F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7F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7FF1"/>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1F7F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7F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7F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F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F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F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F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7F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7FF1"/>
    <w:rPr>
      <w:rFonts w:eastAsiaTheme="majorEastAsia" w:cstheme="majorBidi"/>
      <w:color w:val="2F5496" w:themeColor="accent1" w:themeShade="BF"/>
    </w:rPr>
  </w:style>
  <w:style w:type="character" w:customStyle="1" w:styleId="Heading4Char">
    <w:name w:val="Heading 4 Char"/>
    <w:basedOn w:val="DefaultParagraphFont"/>
    <w:link w:val="Heading4"/>
    <w:uiPriority w:val="9"/>
    <w:semiHidden/>
    <w:rsid w:val="001F7F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7F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7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FF1"/>
    <w:rPr>
      <w:rFonts w:eastAsiaTheme="majorEastAsia" w:cstheme="majorBidi"/>
      <w:color w:val="272727" w:themeColor="text1" w:themeTint="D8"/>
    </w:rPr>
  </w:style>
  <w:style w:type="paragraph" w:styleId="Title">
    <w:name w:val="Title"/>
    <w:basedOn w:val="Normal"/>
    <w:next w:val="Normal"/>
    <w:link w:val="TitleChar"/>
    <w:uiPriority w:val="10"/>
    <w:qFormat/>
    <w:rsid w:val="001F7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FF1"/>
    <w:pPr>
      <w:numPr>
        <w:ilvl w:val="1"/>
      </w:numPr>
      <w:spacing w:after="16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1F7FF1"/>
    <w:rPr>
      <w:rFonts w:eastAsiaTheme="majorEastAsia" w:cstheme="majorBidi"/>
      <w:color w:val="595959" w:themeColor="text1" w:themeTint="A6"/>
      <w:spacing w:val="15"/>
    </w:rPr>
  </w:style>
  <w:style w:type="paragraph" w:styleId="Quote">
    <w:name w:val="Quote"/>
    <w:basedOn w:val="Normal"/>
    <w:next w:val="Normal"/>
    <w:link w:val="QuoteChar"/>
    <w:uiPriority w:val="29"/>
    <w:qFormat/>
    <w:rsid w:val="001F7F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7FF1"/>
    <w:rPr>
      <w:i/>
      <w:iCs/>
      <w:color w:val="404040" w:themeColor="text1" w:themeTint="BF"/>
    </w:rPr>
  </w:style>
  <w:style w:type="paragraph" w:styleId="ListParagraph">
    <w:name w:val="List Paragraph"/>
    <w:basedOn w:val="Normal"/>
    <w:uiPriority w:val="34"/>
    <w:qFormat/>
    <w:rsid w:val="001F7FF1"/>
    <w:pPr>
      <w:ind w:left="720"/>
      <w:contextualSpacing/>
    </w:pPr>
  </w:style>
  <w:style w:type="character" w:styleId="IntenseEmphasis">
    <w:name w:val="Intense Emphasis"/>
    <w:basedOn w:val="DefaultParagraphFont"/>
    <w:uiPriority w:val="21"/>
    <w:qFormat/>
    <w:rsid w:val="001F7FF1"/>
    <w:rPr>
      <w:i/>
      <w:iCs/>
      <w:color w:val="2F5496" w:themeColor="accent1" w:themeShade="BF"/>
    </w:rPr>
  </w:style>
  <w:style w:type="paragraph" w:styleId="IntenseQuote">
    <w:name w:val="Intense Quote"/>
    <w:basedOn w:val="Normal"/>
    <w:next w:val="Normal"/>
    <w:link w:val="IntenseQuoteChar"/>
    <w:uiPriority w:val="30"/>
    <w:qFormat/>
    <w:rsid w:val="001F7F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7FF1"/>
    <w:rPr>
      <w:i/>
      <w:iCs/>
      <w:color w:val="2F5496" w:themeColor="accent1" w:themeShade="BF"/>
    </w:rPr>
  </w:style>
  <w:style w:type="character" w:styleId="IntenseReference">
    <w:name w:val="Intense Reference"/>
    <w:basedOn w:val="DefaultParagraphFont"/>
    <w:uiPriority w:val="32"/>
    <w:qFormat/>
    <w:rsid w:val="001F7FF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677</Words>
  <Characters>3689</Characters>
  <Application>Microsoft Office Word</Application>
  <DocSecurity>0</DocSecurity>
  <Lines>194</Lines>
  <Paragraphs>174</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Jensen</dc:creator>
  <cp:keywords/>
  <dc:description/>
  <cp:lastModifiedBy>Nicole McGrath</cp:lastModifiedBy>
  <cp:revision>2</cp:revision>
  <dcterms:created xsi:type="dcterms:W3CDTF">2026-01-06T17:02:00Z</dcterms:created>
  <dcterms:modified xsi:type="dcterms:W3CDTF">2026-01-06T17:02:00Z</dcterms:modified>
</cp:coreProperties>
</file>