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069D81DC" w:rsidR="00083002" w:rsidRPr="00074D1F" w:rsidRDefault="00015436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January 7</w:t>
      </w:r>
      <w:r w:rsidR="00444F03">
        <w:rPr>
          <w:rFonts w:ascii="Arial" w:eastAsia="Times New Roman" w:hAnsi="Arial" w:cs="Arial"/>
        </w:rPr>
        <w:t>,</w:t>
      </w:r>
      <w:r w:rsidR="00074D1F">
        <w:rPr>
          <w:rFonts w:ascii="Arial" w:eastAsia="Times New Roman" w:hAnsi="Arial" w:cs="Arial"/>
        </w:rPr>
        <w:t xml:space="preserve"> 202</w:t>
      </w:r>
      <w:r w:rsidR="00827AB4">
        <w:rPr>
          <w:rFonts w:ascii="Arial" w:eastAsia="Times New Roman" w:hAnsi="Arial" w:cs="Arial"/>
        </w:rPr>
        <w:t>6</w:t>
      </w:r>
    </w:p>
    <w:p w14:paraId="1F9B9557" w14:textId="1D755920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444F03">
        <w:rPr>
          <w:rFonts w:ascii="Arial" w:hAnsi="Arial" w:cs="Arial"/>
          <w:b/>
        </w:rPr>
        <w:t>0</w:t>
      </w:r>
      <w:r w:rsidR="00675792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381BDCD" w14:textId="5281BC81" w:rsidR="003C7F6D" w:rsidRPr="003C7F6D" w:rsidRDefault="00E31188" w:rsidP="003C7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42D8DCA2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Public input</w:t>
      </w:r>
    </w:p>
    <w:p w14:paraId="1495068D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Report on December 1 Select Board Informational Session</w:t>
      </w:r>
    </w:p>
    <w:p w14:paraId="3428FE94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Review of Draft Annual Report</w:t>
      </w:r>
    </w:p>
    <w:p w14:paraId="23BB45D0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 xml:space="preserve">Review of draft </w:t>
      </w:r>
      <w:proofErr w:type="gramStart"/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RFP  to</w:t>
      </w:r>
      <w:proofErr w:type="gramEnd"/>
      <w:r w:rsidRPr="00015436">
        <w:rPr>
          <w:rFonts w:ascii="Verdana" w:eastAsia="Times New Roman" w:hAnsi="Verdana" w:cs="Segoe UI"/>
          <w:color w:val="242424"/>
          <w:sz w:val="23"/>
          <w:szCs w:val="23"/>
        </w:rPr>
        <w:t xml:space="preserve"> Construct the Transfer Station</w:t>
      </w:r>
    </w:p>
    <w:p w14:paraId="6272126E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Discussion on best timing for going out to bid and opening bids</w:t>
      </w:r>
    </w:p>
    <w:p w14:paraId="4D39E5F2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Review of potential additional small grants for transfer station equipment</w:t>
      </w:r>
    </w:p>
    <w:p w14:paraId="4137428A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Review Just Be Greener Jan issue</w:t>
      </w:r>
    </w:p>
    <w:p w14:paraId="000088DF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Other Business</w:t>
      </w:r>
    </w:p>
    <w:p w14:paraId="2F8F733B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Approval of November 5th Minutes</w:t>
      </w:r>
    </w:p>
    <w:p w14:paraId="2D447C52" w14:textId="77777777" w:rsidR="00015436" w:rsidRPr="00015436" w:rsidRDefault="00015436" w:rsidP="0001543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  <w:r w:rsidRPr="00015436">
        <w:rPr>
          <w:rFonts w:ascii="Verdana" w:eastAsia="Times New Roman" w:hAnsi="Verdana" w:cs="Segoe UI"/>
          <w:color w:val="242424"/>
          <w:sz w:val="23"/>
          <w:szCs w:val="23"/>
        </w:rPr>
        <w:t>Setting of 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A6746"/>
    <w:multiLevelType w:val="multilevel"/>
    <w:tmpl w:val="607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63798"/>
    <w:multiLevelType w:val="multilevel"/>
    <w:tmpl w:val="0E1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3"/>
  </w:num>
  <w:num w:numId="2" w16cid:durableId="853614413">
    <w:abstractNumId w:val="2"/>
  </w:num>
  <w:num w:numId="3" w16cid:durableId="307170622">
    <w:abstractNumId w:val="1"/>
  </w:num>
  <w:num w:numId="4" w16cid:durableId="1272974904">
    <w:abstractNumId w:val="4"/>
  </w:num>
  <w:num w:numId="5" w16cid:durableId="1244946497">
    <w:abstractNumId w:val="0"/>
  </w:num>
  <w:num w:numId="6" w16cid:durableId="2010132628">
    <w:abstractNumId w:val="6"/>
  </w:num>
  <w:num w:numId="7" w16cid:durableId="1937399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15436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2186B"/>
    <w:rsid w:val="00444A86"/>
    <w:rsid w:val="00444F03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27AB4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44208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C7ECD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509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4</cp:revision>
  <cp:lastPrinted>2025-02-25T16:49:00Z</cp:lastPrinted>
  <dcterms:created xsi:type="dcterms:W3CDTF">2026-01-06T16:43:00Z</dcterms:created>
  <dcterms:modified xsi:type="dcterms:W3CDTF">2026-01-06T16:44:00Z</dcterms:modified>
</cp:coreProperties>
</file>