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91ED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44FAC0CA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35F4B416" w14:textId="77777777" w:rsidR="0024785E" w:rsidRDefault="0024785E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</w:p>
    <w:p w14:paraId="49C60601" w14:textId="7199D7B2" w:rsidR="00C729D9" w:rsidRPr="00155297" w:rsidRDefault="00923DCD" w:rsidP="00C729D9">
      <w:pPr>
        <w:spacing w:after="120"/>
        <w:jc w:val="center"/>
        <w:rPr>
          <w:rFonts w:cs="Calibri"/>
          <w:b/>
          <w:bCs/>
          <w:sz w:val="28"/>
          <w:szCs w:val="28"/>
        </w:rPr>
      </w:pPr>
      <w:r w:rsidRPr="00155297">
        <w:rPr>
          <w:rFonts w:cs="Calibri"/>
          <w:b/>
          <w:bCs/>
          <w:sz w:val="28"/>
          <w:szCs w:val="28"/>
        </w:rPr>
        <w:t>BETHLEHEM PLANNING BOARD</w:t>
      </w:r>
    </w:p>
    <w:p w14:paraId="3A958567" w14:textId="727D5E95" w:rsidR="00852A8E" w:rsidRPr="00155297" w:rsidRDefault="00852A8E" w:rsidP="00852A8E">
      <w:pPr>
        <w:spacing w:after="120"/>
        <w:jc w:val="center"/>
        <w:rPr>
          <w:rFonts w:cs="Calibri"/>
          <w:b/>
          <w:bCs/>
          <w:sz w:val="28"/>
          <w:szCs w:val="28"/>
          <w:u w:val="single"/>
        </w:rPr>
      </w:pPr>
      <w:r w:rsidRPr="00155297">
        <w:rPr>
          <w:rFonts w:cs="Calibri"/>
          <w:b/>
          <w:bCs/>
          <w:sz w:val="28"/>
          <w:szCs w:val="28"/>
          <w:u w:val="single"/>
        </w:rPr>
        <w:t>PUBLIC NOTICE</w:t>
      </w:r>
    </w:p>
    <w:p w14:paraId="274A78CA" w14:textId="7811959D" w:rsidR="00C729D9" w:rsidRPr="00A72168" w:rsidRDefault="00852A8E" w:rsidP="00D544C5">
      <w:pPr>
        <w:jc w:val="both"/>
        <w:rPr>
          <w:sz w:val="22"/>
          <w:szCs w:val="22"/>
        </w:rPr>
      </w:pPr>
      <w:r w:rsidRPr="00A72168">
        <w:rPr>
          <w:sz w:val="22"/>
          <w:szCs w:val="22"/>
        </w:rPr>
        <w:t>Notice is hereby given that the Bethlehem Planning Board will hold the following public hearing</w:t>
      </w:r>
      <w:r w:rsidR="00AF27DB" w:rsidRPr="00A72168">
        <w:rPr>
          <w:sz w:val="22"/>
          <w:szCs w:val="22"/>
        </w:rPr>
        <w:t>s</w:t>
      </w:r>
      <w:r w:rsidRPr="00A72168">
        <w:rPr>
          <w:sz w:val="22"/>
          <w:szCs w:val="22"/>
        </w:rPr>
        <w:t xml:space="preserve"> on</w:t>
      </w:r>
      <w:r w:rsidR="003A7E4D" w:rsidRPr="00A72168">
        <w:rPr>
          <w:sz w:val="22"/>
          <w:szCs w:val="22"/>
        </w:rPr>
        <w:t xml:space="preserve"> Wednesday, </w:t>
      </w:r>
      <w:r w:rsidR="00AC197B">
        <w:rPr>
          <w:sz w:val="22"/>
          <w:szCs w:val="22"/>
        </w:rPr>
        <w:t xml:space="preserve">February 11, </w:t>
      </w:r>
      <w:proofErr w:type="gramStart"/>
      <w:r w:rsidR="00AC197B">
        <w:rPr>
          <w:sz w:val="22"/>
          <w:szCs w:val="22"/>
        </w:rPr>
        <w:t>2026</w:t>
      </w:r>
      <w:proofErr w:type="gramEnd"/>
      <w:r w:rsidRPr="00A72168">
        <w:rPr>
          <w:sz w:val="22"/>
          <w:szCs w:val="22"/>
        </w:rPr>
        <w:t xml:space="preserve"> at 6:00 pm.</w:t>
      </w:r>
      <w:r w:rsidR="003A7E4D" w:rsidRPr="00A72168">
        <w:rPr>
          <w:sz w:val="22"/>
          <w:szCs w:val="22"/>
        </w:rPr>
        <w:t xml:space="preserve"> in the meeting room</w:t>
      </w:r>
      <w:r w:rsidR="00C729D9" w:rsidRPr="00A72168">
        <w:rPr>
          <w:sz w:val="22"/>
          <w:szCs w:val="22"/>
        </w:rPr>
        <w:t xml:space="preserve"> on the third floor of the Town Offices</w:t>
      </w:r>
      <w:r w:rsidR="003A7E4D" w:rsidRPr="00A72168">
        <w:rPr>
          <w:sz w:val="22"/>
          <w:szCs w:val="22"/>
        </w:rPr>
        <w:t>, 2155 Main Street, Bethlehem New Hampshire for:</w:t>
      </w:r>
    </w:p>
    <w:p w14:paraId="23C9B62C" w14:textId="234F875B" w:rsidR="00D7479D" w:rsidRPr="00AC197B" w:rsidRDefault="00D7479D" w:rsidP="00D7479D">
      <w:pPr>
        <w:tabs>
          <w:tab w:val="left" w:pos="2035"/>
        </w:tabs>
        <w:jc w:val="both"/>
        <w:rPr>
          <w:sz w:val="22"/>
          <w:szCs w:val="22"/>
        </w:rPr>
      </w:pPr>
      <w:r w:rsidRPr="00AC197B">
        <w:rPr>
          <w:b/>
          <w:bCs/>
          <w:sz w:val="22"/>
          <w:szCs w:val="22"/>
        </w:rPr>
        <w:t>Application 203-023-1-CondoSD-202</w:t>
      </w:r>
      <w:r w:rsidRPr="00AC197B">
        <w:rPr>
          <w:b/>
          <w:bCs/>
          <w:sz w:val="22"/>
          <w:szCs w:val="22"/>
        </w:rPr>
        <w:t>6</w:t>
      </w:r>
      <w:r w:rsidRPr="00AC197B">
        <w:rPr>
          <w:b/>
          <w:bCs/>
          <w:sz w:val="22"/>
          <w:szCs w:val="22"/>
        </w:rPr>
        <w:t>:</w:t>
      </w:r>
      <w:r w:rsidRPr="00AC197B">
        <w:rPr>
          <w:sz w:val="22"/>
          <w:szCs w:val="22"/>
        </w:rPr>
        <w:t xml:space="preserve"> Andrea Galanto and Peter Murphy (Owners), request final review of a subdivision application to create a 2-unit condo. The property is located at 48 Pine Street, identified as Map 203 Lot 023-001, in the </w:t>
      </w:r>
      <w:proofErr w:type="gramStart"/>
      <w:r w:rsidRPr="00AC197B">
        <w:rPr>
          <w:sz w:val="22"/>
          <w:szCs w:val="22"/>
        </w:rPr>
        <w:t>District</w:t>
      </w:r>
      <w:proofErr w:type="gramEnd"/>
      <w:r w:rsidRPr="00AC197B">
        <w:rPr>
          <w:sz w:val="22"/>
          <w:szCs w:val="22"/>
        </w:rPr>
        <w:t xml:space="preserve"> 1 (D-1) Zone.</w:t>
      </w:r>
    </w:p>
    <w:p w14:paraId="262F12BF" w14:textId="77777777" w:rsidR="003A7E4D" w:rsidRPr="00A72168" w:rsidRDefault="003A7E4D" w:rsidP="00D544C5">
      <w:pPr>
        <w:jc w:val="both"/>
        <w:rPr>
          <w:sz w:val="22"/>
          <w:szCs w:val="22"/>
        </w:rPr>
      </w:pPr>
      <w:r w:rsidRPr="00A72168">
        <w:rPr>
          <w:sz w:val="22"/>
          <w:szCs w:val="22"/>
        </w:rPr>
        <w:t>The public can participate in this hearing either in person or by Zoom video conference by following the link found on the Town of Bethlehem website: Bethlehemnh.gov.</w:t>
      </w:r>
    </w:p>
    <w:p w14:paraId="6A73AEC1" w14:textId="5B8CEBE5" w:rsidR="0013706C" w:rsidRPr="00A72168" w:rsidRDefault="003A7E4D" w:rsidP="00D544C5">
      <w:pPr>
        <w:jc w:val="both"/>
        <w:rPr>
          <w:sz w:val="22"/>
          <w:szCs w:val="22"/>
        </w:rPr>
      </w:pPr>
      <w:r w:rsidRPr="00A72168">
        <w:rPr>
          <w:sz w:val="22"/>
          <w:szCs w:val="22"/>
        </w:rPr>
        <w:t>Public comments are welcome in person at the hearing or may be submitted in writing to the Planning Board prior to the meeting at:</w:t>
      </w:r>
    </w:p>
    <w:p w14:paraId="674EAFAD" w14:textId="77777777" w:rsidR="00D544C5" w:rsidRPr="00A72168" w:rsidRDefault="003A7E4D" w:rsidP="00D544C5">
      <w:pPr>
        <w:spacing w:after="0"/>
        <w:jc w:val="center"/>
        <w:rPr>
          <w:sz w:val="22"/>
          <w:szCs w:val="22"/>
        </w:rPr>
      </w:pPr>
      <w:r w:rsidRPr="00A72168">
        <w:rPr>
          <w:sz w:val="22"/>
          <w:szCs w:val="22"/>
        </w:rPr>
        <w:t>Bethlehem Planning Board</w:t>
      </w:r>
    </w:p>
    <w:p w14:paraId="64958D48" w14:textId="77777777" w:rsidR="00D544C5" w:rsidRDefault="003A7E4D" w:rsidP="00D544C5">
      <w:pPr>
        <w:spacing w:after="0"/>
        <w:jc w:val="center"/>
        <w:rPr>
          <w:sz w:val="22"/>
          <w:szCs w:val="22"/>
        </w:rPr>
      </w:pPr>
      <w:r w:rsidRPr="00A72168">
        <w:rPr>
          <w:sz w:val="22"/>
          <w:szCs w:val="22"/>
        </w:rPr>
        <w:t>2155 Main Street</w:t>
      </w:r>
    </w:p>
    <w:p w14:paraId="3DB00FD1" w14:textId="7D22C8A9" w:rsidR="005F563A" w:rsidRPr="00A72168" w:rsidRDefault="005F563A" w:rsidP="00D544C5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P.O. Box 189</w:t>
      </w:r>
    </w:p>
    <w:p w14:paraId="04727BBF" w14:textId="3076F98D" w:rsidR="00F17E3F" w:rsidRPr="00A72168" w:rsidRDefault="003A7E4D" w:rsidP="00155297">
      <w:pPr>
        <w:spacing w:after="0"/>
        <w:jc w:val="center"/>
        <w:rPr>
          <w:sz w:val="22"/>
          <w:szCs w:val="22"/>
        </w:rPr>
      </w:pPr>
      <w:r w:rsidRPr="00A72168">
        <w:rPr>
          <w:sz w:val="22"/>
          <w:szCs w:val="22"/>
        </w:rPr>
        <w:t>Bethlehem, NH 03574</w:t>
      </w:r>
    </w:p>
    <w:sectPr w:rsidR="00F17E3F" w:rsidRPr="00A7216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C509" w14:textId="77777777" w:rsidR="00976381" w:rsidRDefault="00976381" w:rsidP="00923DCD">
      <w:pPr>
        <w:spacing w:after="0" w:line="240" w:lineRule="auto"/>
      </w:pPr>
      <w:r>
        <w:separator/>
      </w:r>
    </w:p>
  </w:endnote>
  <w:endnote w:type="continuationSeparator" w:id="0">
    <w:p w14:paraId="4233AF0D" w14:textId="77777777" w:rsidR="00976381" w:rsidRDefault="00976381" w:rsidP="0092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0015" w14:textId="77777777" w:rsidR="00976381" w:rsidRDefault="00976381" w:rsidP="00923DCD">
      <w:pPr>
        <w:spacing w:after="0" w:line="240" w:lineRule="auto"/>
      </w:pPr>
      <w:r>
        <w:separator/>
      </w:r>
    </w:p>
  </w:footnote>
  <w:footnote w:type="continuationSeparator" w:id="0">
    <w:p w14:paraId="63D7915F" w14:textId="77777777" w:rsidR="00976381" w:rsidRDefault="00976381" w:rsidP="0092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157D" w14:textId="463EA420" w:rsidR="00923DCD" w:rsidRPr="00923DCD" w:rsidRDefault="00923DCD" w:rsidP="00923D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B48D2" wp14:editId="6DB91CFC">
          <wp:simplePos x="0" y="0"/>
          <wp:positionH relativeFrom="margin">
            <wp:posOffset>2042477</wp:posOffset>
          </wp:positionH>
          <wp:positionV relativeFrom="margin">
            <wp:posOffset>-381952</wp:posOffset>
          </wp:positionV>
          <wp:extent cx="1601621" cy="1371600"/>
          <wp:effectExtent l="0" t="0" r="0" b="0"/>
          <wp:wrapNone/>
          <wp:docPr id="972477008" name="Picture 2" descr="A mountain with purp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77008" name="Picture 2" descr="A mountain with purple and blue text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621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6FE9"/>
    <w:multiLevelType w:val="hybridMultilevel"/>
    <w:tmpl w:val="2B84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6296"/>
    <w:multiLevelType w:val="hybridMultilevel"/>
    <w:tmpl w:val="B332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5797">
    <w:abstractNumId w:val="1"/>
  </w:num>
  <w:num w:numId="2" w16cid:durableId="2037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0D"/>
    <w:rsid w:val="000113E3"/>
    <w:rsid w:val="0001650D"/>
    <w:rsid w:val="00033A6F"/>
    <w:rsid w:val="00046DC5"/>
    <w:rsid w:val="000911C4"/>
    <w:rsid w:val="000D2ABB"/>
    <w:rsid w:val="000E7151"/>
    <w:rsid w:val="000F0EA5"/>
    <w:rsid w:val="0013706C"/>
    <w:rsid w:val="00145AB3"/>
    <w:rsid w:val="00155297"/>
    <w:rsid w:val="00192B39"/>
    <w:rsid w:val="00207B54"/>
    <w:rsid w:val="00212F5F"/>
    <w:rsid w:val="00230A48"/>
    <w:rsid w:val="00242778"/>
    <w:rsid w:val="0024785E"/>
    <w:rsid w:val="002518BB"/>
    <w:rsid w:val="002C58AE"/>
    <w:rsid w:val="002F7AFC"/>
    <w:rsid w:val="0035405B"/>
    <w:rsid w:val="003548B9"/>
    <w:rsid w:val="00357D59"/>
    <w:rsid w:val="00371903"/>
    <w:rsid w:val="0039289A"/>
    <w:rsid w:val="003A7E4D"/>
    <w:rsid w:val="003B582B"/>
    <w:rsid w:val="00456967"/>
    <w:rsid w:val="004C25AD"/>
    <w:rsid w:val="004C4133"/>
    <w:rsid w:val="0050192E"/>
    <w:rsid w:val="00540050"/>
    <w:rsid w:val="00574409"/>
    <w:rsid w:val="005A214F"/>
    <w:rsid w:val="005A2157"/>
    <w:rsid w:val="005A495F"/>
    <w:rsid w:val="005F563A"/>
    <w:rsid w:val="006C5CB2"/>
    <w:rsid w:val="006E47DE"/>
    <w:rsid w:val="00734BE6"/>
    <w:rsid w:val="00756310"/>
    <w:rsid w:val="007817E9"/>
    <w:rsid w:val="007E2541"/>
    <w:rsid w:val="007F488D"/>
    <w:rsid w:val="00845FBC"/>
    <w:rsid w:val="00852A8E"/>
    <w:rsid w:val="0086425A"/>
    <w:rsid w:val="0087448E"/>
    <w:rsid w:val="0088179B"/>
    <w:rsid w:val="008D7841"/>
    <w:rsid w:val="008F0DD6"/>
    <w:rsid w:val="00923DCD"/>
    <w:rsid w:val="0093131E"/>
    <w:rsid w:val="00976381"/>
    <w:rsid w:val="00A02AE2"/>
    <w:rsid w:val="00A03284"/>
    <w:rsid w:val="00A14EA8"/>
    <w:rsid w:val="00A37E9E"/>
    <w:rsid w:val="00A72168"/>
    <w:rsid w:val="00A90684"/>
    <w:rsid w:val="00A97D42"/>
    <w:rsid w:val="00AC197B"/>
    <w:rsid w:val="00AD6F12"/>
    <w:rsid w:val="00AF0E4F"/>
    <w:rsid w:val="00AF27DB"/>
    <w:rsid w:val="00B96CDE"/>
    <w:rsid w:val="00BB36A1"/>
    <w:rsid w:val="00C66CC2"/>
    <w:rsid w:val="00C729D9"/>
    <w:rsid w:val="00CC5AF4"/>
    <w:rsid w:val="00CF2CBA"/>
    <w:rsid w:val="00D01D94"/>
    <w:rsid w:val="00D402BD"/>
    <w:rsid w:val="00D544C5"/>
    <w:rsid w:val="00D662D3"/>
    <w:rsid w:val="00D66A4B"/>
    <w:rsid w:val="00D70B8A"/>
    <w:rsid w:val="00D7479D"/>
    <w:rsid w:val="00DA2932"/>
    <w:rsid w:val="00DD1C1E"/>
    <w:rsid w:val="00E465B0"/>
    <w:rsid w:val="00EC30CA"/>
    <w:rsid w:val="00EF4198"/>
    <w:rsid w:val="00F11128"/>
    <w:rsid w:val="00F16C63"/>
    <w:rsid w:val="00F17E3F"/>
    <w:rsid w:val="00F96164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7ECE"/>
  <w15:chartTrackingRefBased/>
  <w15:docId w15:val="{8BFF7634-4D1A-4FDC-B425-BA025B4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5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5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A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CD"/>
  </w:style>
  <w:style w:type="paragraph" w:styleId="Footer">
    <w:name w:val="footer"/>
    <w:basedOn w:val="Normal"/>
    <w:link w:val="FooterChar"/>
    <w:uiPriority w:val="99"/>
    <w:unhideWhenUsed/>
    <w:rsid w:val="0092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4977b-ba37-41ab-86fc-c4ad5083090d">
      <Terms xmlns="http://schemas.microsoft.com/office/infopath/2007/PartnerControls"/>
    </lcf76f155ced4ddcb4097134ff3c332f>
    <TaxCatchAll xmlns="660e9efb-c704-4768-a9c0-5656e50bd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AC5962193AF4F975AB7020140D3B4" ma:contentTypeVersion="19" ma:contentTypeDescription="Create a new document." ma:contentTypeScope="" ma:versionID="99f3600894c08ad5d32b3404eaac5e26">
  <xsd:schema xmlns:xsd="http://www.w3.org/2001/XMLSchema" xmlns:xs="http://www.w3.org/2001/XMLSchema" xmlns:p="http://schemas.microsoft.com/office/2006/metadata/properties" xmlns:ns2="07c4977b-ba37-41ab-86fc-c4ad5083090d" xmlns:ns3="660e9efb-c704-4768-a9c0-5656e50bd1ac" targetNamespace="http://schemas.microsoft.com/office/2006/metadata/properties" ma:root="true" ma:fieldsID="068b83772447006d6c75490051f020f1" ns2:_="" ns3:_="">
    <xsd:import namespace="07c4977b-ba37-41ab-86fc-c4ad5083090d"/>
    <xsd:import namespace="660e9efb-c704-4768-a9c0-5656e50b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977b-ba37-41ab-86fc-c4ad508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2b9e4-336a-409c-b08e-4de05099d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e9efb-c704-4768-a9c0-5656e50b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efc4-c6e3-435a-8f18-59b7facad6ff}" ma:internalName="TaxCatchAll" ma:showField="CatchAllData" ma:web="660e9efb-c704-4768-a9c0-5656e50bd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2BFAF-57B1-46E0-A8C8-BFAD6186EA34}">
  <ds:schemaRefs>
    <ds:schemaRef ds:uri="http://schemas.microsoft.com/office/2006/metadata/properties"/>
    <ds:schemaRef ds:uri="http://schemas.microsoft.com/office/infopath/2007/PartnerControls"/>
    <ds:schemaRef ds:uri="07c4977b-ba37-41ab-86fc-c4ad5083090d"/>
    <ds:schemaRef ds:uri="660e9efb-c704-4768-a9c0-5656e50bd1ac"/>
  </ds:schemaRefs>
</ds:datastoreItem>
</file>

<file path=customXml/itemProps2.xml><?xml version="1.0" encoding="utf-8"?>
<ds:datastoreItem xmlns:ds="http://schemas.openxmlformats.org/officeDocument/2006/customXml" ds:itemID="{82F3E1A8-846A-4F14-9629-A7333609B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977b-ba37-41ab-86fc-c4ad5083090d"/>
    <ds:schemaRef ds:uri="660e9efb-c704-4768-a9c0-5656e50b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A9A92-1D21-4613-80AB-0160F8BDE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776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Emerson</dc:creator>
  <cp:keywords/>
  <dc:description/>
  <cp:lastModifiedBy>Liz Emerson</cp:lastModifiedBy>
  <cp:revision>7</cp:revision>
  <dcterms:created xsi:type="dcterms:W3CDTF">2026-01-28T16:01:00Z</dcterms:created>
  <dcterms:modified xsi:type="dcterms:W3CDTF">2026-01-28T16:24:00Z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MediaServiceImageTags">
    <vt:lpwstr/>
  </property>
</Properties>
</file>