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5A9F" w14:textId="0321E543" w:rsidR="00CE770A" w:rsidRDefault="00270740">
      <w:r>
        <w:t>Transfer Station Committee Meeting</w:t>
      </w:r>
    </w:p>
    <w:p w14:paraId="29EB30F0" w14:textId="2315F388" w:rsidR="00270740" w:rsidRDefault="00270740">
      <w:r>
        <w:t>Nov. 5, 2025</w:t>
      </w:r>
    </w:p>
    <w:p w14:paraId="6F6B80A3" w14:textId="2AB7A761" w:rsidR="00270740" w:rsidRDefault="00270740">
      <w:r>
        <w:t>Bethlehem Public Library</w:t>
      </w:r>
    </w:p>
    <w:p w14:paraId="3BD3623A" w14:textId="42915126" w:rsidR="00270740" w:rsidRDefault="00270740">
      <w:r>
        <w:t>6:30 p.m.</w:t>
      </w:r>
    </w:p>
    <w:p w14:paraId="2EABA098" w14:textId="08694516" w:rsidR="00270740" w:rsidRDefault="00270740">
      <w:r>
        <w:t>Minutes by Chris Jensen</w:t>
      </w:r>
    </w:p>
    <w:p w14:paraId="4F39546F" w14:textId="3ADB7218" w:rsidR="00270740" w:rsidRDefault="00270740"/>
    <w:p w14:paraId="1DEE7FF3" w14:textId="44467286" w:rsidR="00651253" w:rsidRDefault="00651253">
      <w:r>
        <w:t>Attendees: Nancy Strand, Barry Zitzer, Andrea Bryant</w:t>
      </w:r>
      <w:r w:rsidR="00A821C0">
        <w:t xml:space="preserve"> and Chris Jensen</w:t>
      </w:r>
    </w:p>
    <w:p w14:paraId="035AE9B6" w14:textId="60DB2BBC" w:rsidR="00A821C0" w:rsidRDefault="00A821C0">
      <w:r>
        <w:t>Guest: Allegra Wright</w:t>
      </w:r>
    </w:p>
    <w:p w14:paraId="02770173" w14:textId="77777777" w:rsidR="00A821C0" w:rsidRDefault="00A821C0"/>
    <w:p w14:paraId="6D7B2F5E" w14:textId="6CD0F913" w:rsidR="00A821C0" w:rsidRPr="00FB2D3E" w:rsidRDefault="001361DF">
      <w:pPr>
        <w:rPr>
          <w:b/>
          <w:bCs/>
        </w:rPr>
      </w:pPr>
      <w:r w:rsidRPr="00FB2D3E">
        <w:rPr>
          <w:b/>
          <w:bCs/>
        </w:rPr>
        <w:t xml:space="preserve">Aries </w:t>
      </w:r>
      <w:r w:rsidR="00FB2D3E" w:rsidRPr="00FB2D3E">
        <w:rPr>
          <w:b/>
          <w:bCs/>
        </w:rPr>
        <w:t>Revision and Groveton Transfer Station Visit</w:t>
      </w:r>
    </w:p>
    <w:p w14:paraId="79545ECD" w14:textId="55CB2326" w:rsidR="00270740" w:rsidRDefault="000B2469">
      <w:r>
        <w:t>Ms. Strand and Mr. Jensen discussed their visit to Groveton</w:t>
      </w:r>
      <w:r w:rsidR="00CD4AD5">
        <w:t xml:space="preserve"> and said they were impressed by </w:t>
      </w:r>
      <w:r w:rsidR="00BF1C2C">
        <w:t>its recycling process and a</w:t>
      </w:r>
      <w:r w:rsidR="00CD4AD5">
        <w:t xml:space="preserve"> </w:t>
      </w:r>
      <w:r w:rsidR="00695E93">
        <w:t xml:space="preserve">relatively </w:t>
      </w:r>
      <w:r w:rsidR="00CD4AD5">
        <w:t xml:space="preserve">simple system </w:t>
      </w:r>
      <w:r w:rsidR="00B338B1">
        <w:t>that does not require</w:t>
      </w:r>
      <w:r w:rsidR="00CD4AD5">
        <w:t xml:space="preserve"> a four-sided building</w:t>
      </w:r>
      <w:r w:rsidR="000E3360">
        <w:t xml:space="preserve"> or extensive equipment. </w:t>
      </w:r>
      <w:r w:rsidR="00DF27B1">
        <w:t>Mr. Jensen showed a two-minute video of the site.</w:t>
      </w:r>
    </w:p>
    <w:p w14:paraId="0FB6F2E2" w14:textId="77777777" w:rsidR="00E94D51" w:rsidRDefault="00E94D51"/>
    <w:p w14:paraId="5A3EFCEA" w14:textId="47F8212D" w:rsidR="00BE050D" w:rsidRDefault="00E94D51" w:rsidP="00E94D51">
      <w:r>
        <w:t>There was also</w:t>
      </w:r>
      <w:r w:rsidR="00695E93">
        <w:t xml:space="preserve"> </w:t>
      </w:r>
      <w:r w:rsidR="006F4838">
        <w:t xml:space="preserve">a </w:t>
      </w:r>
      <w:r w:rsidR="00EC3FEC">
        <w:t>wide-ranging</w:t>
      </w:r>
      <w:r>
        <w:t xml:space="preserve"> discussion about Groveton not using pay-as-you-throw bags</w:t>
      </w:r>
      <w:r w:rsidR="00EC3FEC">
        <w:t>, why Bethlehem should use PAYT bags</w:t>
      </w:r>
      <w:r w:rsidR="00C3277B">
        <w:t xml:space="preserve"> </w:t>
      </w:r>
      <w:r w:rsidR="00350713">
        <w:t xml:space="preserve">and the importance of a </w:t>
      </w:r>
      <w:r w:rsidR="007D6342">
        <w:t xml:space="preserve">well-designed </w:t>
      </w:r>
      <w:r w:rsidR="00BE050D">
        <w:t>flow/process</w:t>
      </w:r>
      <w:r w:rsidR="006024AD">
        <w:t xml:space="preserve"> </w:t>
      </w:r>
      <w:r w:rsidR="007D6342">
        <w:t>for efficiency and customer satisfaction.</w:t>
      </w:r>
    </w:p>
    <w:p w14:paraId="752C5919" w14:textId="77777777" w:rsidR="00B338B1" w:rsidRDefault="00B338B1"/>
    <w:p w14:paraId="445E0586" w14:textId="77777777" w:rsidR="00EA1D7F" w:rsidRDefault="00272574">
      <w:r>
        <w:t xml:space="preserve">Mr. Jensen </w:t>
      </w:r>
      <w:r w:rsidR="00C503E8">
        <w:t xml:space="preserve">raised the possibility of </w:t>
      </w:r>
      <w:r w:rsidR="00EB0D07">
        <w:t xml:space="preserve">paying </w:t>
      </w:r>
      <w:r w:rsidR="00C503E8">
        <w:t xml:space="preserve">Aries Engineering to provide a new plan based on the Groveton transfer station. </w:t>
      </w:r>
    </w:p>
    <w:p w14:paraId="2E976457" w14:textId="77777777" w:rsidR="00EA1D7F" w:rsidRDefault="00EA1D7F"/>
    <w:p w14:paraId="0D5970F2" w14:textId="6B874517" w:rsidR="00B338B1" w:rsidRDefault="00852A11">
      <w:r>
        <w:t xml:space="preserve">However, other committee members </w:t>
      </w:r>
      <w:r w:rsidR="00605351">
        <w:t xml:space="preserve">said it </w:t>
      </w:r>
      <w:r w:rsidR="000F7193">
        <w:t xml:space="preserve">is </w:t>
      </w:r>
      <w:r w:rsidR="00605351">
        <w:t xml:space="preserve">wiser to stick with </w:t>
      </w:r>
      <w:r w:rsidR="0036340F">
        <w:t>a variation on the original Aries plan</w:t>
      </w:r>
      <w:r w:rsidR="009D3905">
        <w:t xml:space="preserve">. </w:t>
      </w:r>
      <w:r w:rsidR="001C0FD2">
        <w:t xml:space="preserve">It was noted that </w:t>
      </w:r>
      <w:r w:rsidR="0000268D">
        <w:t>Groveton’s situation was not identical to Bethlehem’s</w:t>
      </w:r>
      <w:r w:rsidR="009D3905">
        <w:t xml:space="preserve"> and the town needs a building</w:t>
      </w:r>
      <w:r w:rsidR="001C0FD2">
        <w:t xml:space="preserve"> for reasons including a swap shop and storage.</w:t>
      </w:r>
      <w:r w:rsidR="004E229D">
        <w:t xml:space="preserve"> However, Mr. Zitser said if bids come back much higher than expected, Bethlehem might need to revisit a plan closer to what Groveton is using.</w:t>
      </w:r>
    </w:p>
    <w:p w14:paraId="280ED5AE" w14:textId="77777777" w:rsidR="00E547CF" w:rsidRDefault="00E547CF"/>
    <w:p w14:paraId="3510F9F3" w14:textId="64453921" w:rsidR="005B34B5" w:rsidRDefault="00EA2FE1">
      <w:pPr>
        <w:rPr>
          <w:b/>
          <w:bCs/>
        </w:rPr>
      </w:pPr>
      <w:r>
        <w:rPr>
          <w:b/>
          <w:bCs/>
        </w:rPr>
        <w:t>Bids</w:t>
      </w:r>
      <w:r w:rsidR="005A7ADE">
        <w:rPr>
          <w:b/>
          <w:bCs/>
        </w:rPr>
        <w:t xml:space="preserve">, </w:t>
      </w:r>
      <w:r>
        <w:rPr>
          <w:b/>
          <w:bCs/>
        </w:rPr>
        <w:t>Construction</w:t>
      </w:r>
      <w:r w:rsidR="00375762">
        <w:rPr>
          <w:b/>
          <w:bCs/>
        </w:rPr>
        <w:t>, Bond</w:t>
      </w:r>
      <w:r w:rsidR="004A1226">
        <w:rPr>
          <w:b/>
          <w:bCs/>
        </w:rPr>
        <w:t>s</w:t>
      </w:r>
      <w:r w:rsidR="00375762">
        <w:rPr>
          <w:b/>
          <w:bCs/>
        </w:rPr>
        <w:t xml:space="preserve"> </w:t>
      </w:r>
      <w:r w:rsidR="005A7ADE">
        <w:rPr>
          <w:b/>
          <w:bCs/>
        </w:rPr>
        <w:t>and Miscellany</w:t>
      </w:r>
    </w:p>
    <w:p w14:paraId="0C143647" w14:textId="3C375819" w:rsidR="00E547CF" w:rsidRDefault="005F59D5">
      <w:r>
        <w:t xml:space="preserve">Mr. Zitser </w:t>
      </w:r>
      <w:r w:rsidR="00737A65">
        <w:t xml:space="preserve">had some suggestions about what </w:t>
      </w:r>
      <w:r>
        <w:t xml:space="preserve">should be in the </w:t>
      </w:r>
      <w:r w:rsidR="00737A65">
        <w:t xml:space="preserve">request for </w:t>
      </w:r>
      <w:r w:rsidR="00594C0D">
        <w:t xml:space="preserve">bids </w:t>
      </w:r>
      <w:r w:rsidR="00863E31">
        <w:t xml:space="preserve">with the </w:t>
      </w:r>
      <w:r w:rsidR="0002203F">
        <w:t xml:space="preserve">hope of getting </w:t>
      </w:r>
      <w:r w:rsidR="00863E31">
        <w:t>relatively quick</w:t>
      </w:r>
      <w:r w:rsidR="0002203F">
        <w:t xml:space="preserve"> and complete</w:t>
      </w:r>
      <w:r w:rsidR="00863E31">
        <w:t xml:space="preserve"> responses and </w:t>
      </w:r>
      <w:r w:rsidR="0002203F">
        <w:t xml:space="preserve">thus </w:t>
      </w:r>
      <w:r w:rsidR="00863E31">
        <w:t>moving the process along</w:t>
      </w:r>
      <w:r w:rsidR="00FB26FB">
        <w:t>.</w:t>
      </w:r>
    </w:p>
    <w:p w14:paraId="12789C4C" w14:textId="77777777" w:rsidR="00EA2FE1" w:rsidRDefault="00EA2FE1"/>
    <w:p w14:paraId="21D873F0" w14:textId="304F34AD" w:rsidR="00A35105" w:rsidRDefault="001F4A6A">
      <w:r>
        <w:lastRenderedPageBreak/>
        <w:t>There was also a discussion about permitting. Mr. Jensen said he would check on the driveway permit</w:t>
      </w:r>
      <w:r w:rsidR="00286532">
        <w:t xml:space="preserve"> for Route 116,</w:t>
      </w:r>
      <w:r>
        <w:t xml:space="preserve"> which comes from the NH Department of Transportation. </w:t>
      </w:r>
    </w:p>
    <w:p w14:paraId="623F948C" w14:textId="77777777" w:rsidR="00A35105" w:rsidRDefault="00A35105"/>
    <w:p w14:paraId="007FAA02" w14:textId="37AA4F29" w:rsidR="00A35105" w:rsidRDefault="00A35105">
      <w:r>
        <w:t>It was noted that</w:t>
      </w:r>
      <w:r w:rsidR="00894711">
        <w:t xml:space="preserve"> </w:t>
      </w:r>
      <w:r w:rsidR="00D87B5F">
        <w:t xml:space="preserve">Jon Swan, a Dalton resident, </w:t>
      </w:r>
      <w:r w:rsidR="006464A1">
        <w:t xml:space="preserve">has told </w:t>
      </w:r>
      <w:r w:rsidR="00894711">
        <w:t xml:space="preserve">the New Hampshire Department of Environmental Services </w:t>
      </w:r>
      <w:r w:rsidR="006464A1">
        <w:t>that NCES should be closed because it reached its Stage Six capacity in June.</w:t>
      </w:r>
      <w:r w:rsidR="00286532">
        <w:t xml:space="preserve"> Ms. Bryant has expressed the same concern to the select board.</w:t>
      </w:r>
    </w:p>
    <w:p w14:paraId="0288B984" w14:textId="77777777" w:rsidR="006464A1" w:rsidRDefault="006464A1"/>
    <w:p w14:paraId="76EACB38" w14:textId="589B6F65" w:rsidR="00EA2FE1" w:rsidRDefault="005A7ADE">
      <w:r>
        <w:t xml:space="preserve">Mr. Jensen said should </w:t>
      </w:r>
      <w:r w:rsidR="00395D3A">
        <w:t xml:space="preserve">NCES suddenly </w:t>
      </w:r>
      <w:r w:rsidR="00286532">
        <w:t>be forced to close</w:t>
      </w:r>
      <w:r w:rsidR="00395D3A">
        <w:t xml:space="preserve">, the town could get a permit for an emergency transfer station. It is called a </w:t>
      </w:r>
      <w:r w:rsidR="008B7497">
        <w:t>“permit-by-notification” which is relatively simple and quick</w:t>
      </w:r>
      <w:r w:rsidR="00412E95">
        <w:t>.</w:t>
      </w:r>
      <w:r w:rsidR="008E6256">
        <w:t xml:space="preserve"> </w:t>
      </w:r>
      <w:r w:rsidR="001D43D2">
        <w:t>The town could use the highway department</w:t>
      </w:r>
      <w:r w:rsidR="00A752F4">
        <w:t>, which served in that capacity once before, when the NCES facility was suddenly not available.</w:t>
      </w:r>
    </w:p>
    <w:p w14:paraId="72E627F7" w14:textId="77777777" w:rsidR="00412E95" w:rsidRDefault="00412E95"/>
    <w:p w14:paraId="22DA5DBF" w14:textId="2B6EE592" w:rsidR="00412E95" w:rsidRDefault="00412E95">
      <w:r>
        <w:t xml:space="preserve">Ms. Bryant said she would check into the process for a </w:t>
      </w:r>
      <w:proofErr w:type="gramStart"/>
      <w:r w:rsidR="00072006">
        <w:t>regular,</w:t>
      </w:r>
      <w:proofErr w:type="gramEnd"/>
      <w:r w:rsidR="00072006">
        <w:t xml:space="preserve"> </w:t>
      </w:r>
      <w:r>
        <w:t xml:space="preserve">transfer station </w:t>
      </w:r>
      <w:proofErr w:type="gramStart"/>
      <w:r>
        <w:t>permit</w:t>
      </w:r>
      <w:proofErr w:type="gramEnd"/>
      <w:r>
        <w:t xml:space="preserve"> </w:t>
      </w:r>
      <w:r w:rsidR="0025483F">
        <w:t xml:space="preserve">from NH DES </w:t>
      </w:r>
      <w:r>
        <w:t>for Route 116.</w:t>
      </w:r>
    </w:p>
    <w:p w14:paraId="66F99670" w14:textId="77777777" w:rsidR="00412E95" w:rsidRDefault="00412E95"/>
    <w:p w14:paraId="4707FB10" w14:textId="222AE328" w:rsidR="00FB26FB" w:rsidRDefault="00496A1A">
      <w:r>
        <w:t xml:space="preserve">The next </w:t>
      </w:r>
      <w:r w:rsidR="00922063">
        <w:t xml:space="preserve">(November) </w:t>
      </w:r>
      <w:r>
        <w:t>edition of “Just Be Greener” was reviewed</w:t>
      </w:r>
      <w:r w:rsidR="00CC78F1">
        <w:t>. F</w:t>
      </w:r>
      <w:r w:rsidR="00195AB8">
        <w:t xml:space="preserve">ollowing a motion by Mr. Zitser and a second by Mr. Jensen, it was </w:t>
      </w:r>
      <w:r w:rsidR="00922063">
        <w:t xml:space="preserve">unanimously approved. </w:t>
      </w:r>
    </w:p>
    <w:p w14:paraId="572C22A7" w14:textId="77777777" w:rsidR="00496A1A" w:rsidRDefault="00496A1A"/>
    <w:p w14:paraId="139ACB7A" w14:textId="34884A2A" w:rsidR="00CC78F1" w:rsidRDefault="008B046D">
      <w:r>
        <w:t xml:space="preserve">Ms. Wright noted that </w:t>
      </w:r>
      <w:r w:rsidR="00F92F7F">
        <w:t xml:space="preserve">minutes from the meetings are not being regularly posted on the town website, leaving some people unclear about </w:t>
      </w:r>
      <w:r w:rsidR="00F542BE">
        <w:t>what’s happening. Mr. Zitser said he would check on that.</w:t>
      </w:r>
    </w:p>
    <w:p w14:paraId="1D1D72E3" w14:textId="77777777" w:rsidR="00BD5F8C" w:rsidRDefault="00BD5F8C"/>
    <w:p w14:paraId="160E3903" w14:textId="5E71DC37" w:rsidR="00BD5F8C" w:rsidRDefault="00B94922">
      <w:r>
        <w:t xml:space="preserve">The next meeting is </w:t>
      </w:r>
      <w:r w:rsidR="00B832D3">
        <w:t>December 2</w:t>
      </w:r>
      <w:r w:rsidR="00B832D3" w:rsidRPr="00B832D3">
        <w:rPr>
          <w:vertAlign w:val="superscript"/>
        </w:rPr>
        <w:t>nd</w:t>
      </w:r>
      <w:r w:rsidR="00B832D3">
        <w:t xml:space="preserve"> at 6 p.m. at the library.</w:t>
      </w:r>
    </w:p>
    <w:p w14:paraId="0B9268DC" w14:textId="77777777" w:rsidR="00D420E8" w:rsidRDefault="00D420E8"/>
    <w:p w14:paraId="07D0B638" w14:textId="6CE357F0" w:rsidR="00D420E8" w:rsidRDefault="001A6E02">
      <w:r>
        <w:t xml:space="preserve">Mr. Zitser made a motion to adjourn. It was seconded by Mr. Jensen and </w:t>
      </w:r>
      <w:r w:rsidR="00E66A19">
        <w:t>unanimously approved.</w:t>
      </w:r>
    </w:p>
    <w:p w14:paraId="6F30D407" w14:textId="77777777" w:rsidR="00B832D3" w:rsidRDefault="00B832D3"/>
    <w:p w14:paraId="0690B30F" w14:textId="728E6F5E" w:rsidR="00B832D3" w:rsidRDefault="00B832D3">
      <w:r>
        <w:t xml:space="preserve">The meeting adjourned at </w:t>
      </w:r>
      <w:r w:rsidR="00662898">
        <w:t>7:45 p.m.</w:t>
      </w:r>
    </w:p>
    <w:p w14:paraId="61CA0CCA" w14:textId="77777777" w:rsidR="00662898" w:rsidRDefault="00662898"/>
    <w:p w14:paraId="48239C82" w14:textId="77777777" w:rsidR="00662898" w:rsidRDefault="00662898"/>
    <w:p w14:paraId="5AD3EB03" w14:textId="77777777" w:rsidR="00F542BE" w:rsidRDefault="00F542BE"/>
    <w:p w14:paraId="0600EF2A" w14:textId="77777777" w:rsidR="00F542BE" w:rsidRDefault="00F542BE"/>
    <w:p w14:paraId="6B992D3E" w14:textId="77777777" w:rsidR="004A1226" w:rsidRDefault="004A1226"/>
    <w:p w14:paraId="7D7E6C67" w14:textId="77777777" w:rsidR="00496A1A" w:rsidRDefault="00496A1A"/>
    <w:p w14:paraId="2115B46C" w14:textId="77777777" w:rsidR="00FB26FB" w:rsidRDefault="00FB26FB"/>
    <w:p w14:paraId="478EDC05" w14:textId="77777777" w:rsidR="00863E31" w:rsidRDefault="00863E31"/>
    <w:p w14:paraId="67E20CF0" w14:textId="77777777" w:rsidR="00E42838" w:rsidRDefault="00E42838"/>
    <w:p w14:paraId="3FCDAAEB" w14:textId="77777777" w:rsidR="00863E31" w:rsidRDefault="00863E31"/>
    <w:p w14:paraId="041ED28B" w14:textId="77777777" w:rsidR="0000268D" w:rsidRDefault="0000268D"/>
    <w:p w14:paraId="4790CC88" w14:textId="77777777" w:rsidR="0058260D" w:rsidRDefault="0058260D"/>
    <w:p w14:paraId="302B5E14" w14:textId="77777777" w:rsidR="0058260D" w:rsidRDefault="0058260D"/>
    <w:p w14:paraId="2906ADF3" w14:textId="77777777" w:rsidR="009E0B56" w:rsidRDefault="009E0B56"/>
    <w:p w14:paraId="4D10944A" w14:textId="77777777" w:rsidR="0036340F" w:rsidRDefault="0036340F"/>
    <w:p w14:paraId="44905804" w14:textId="77777777" w:rsidR="00EB0D07" w:rsidRDefault="00EB0D07"/>
    <w:p w14:paraId="7D17A561" w14:textId="77777777" w:rsidR="00EB0D07" w:rsidRDefault="00EB0D07"/>
    <w:p w14:paraId="5E896795" w14:textId="77777777" w:rsidR="00DF27B1" w:rsidRDefault="00DF27B1"/>
    <w:p w14:paraId="361816CC" w14:textId="77777777" w:rsidR="00DF27B1" w:rsidRDefault="00DF27B1"/>
    <w:sectPr w:rsidR="00DF2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40"/>
    <w:rsid w:val="0000268D"/>
    <w:rsid w:val="000168A5"/>
    <w:rsid w:val="0002203F"/>
    <w:rsid w:val="00072006"/>
    <w:rsid w:val="00072922"/>
    <w:rsid w:val="000B2469"/>
    <w:rsid w:val="000C5CAA"/>
    <w:rsid w:val="000E3360"/>
    <w:rsid w:val="000F7193"/>
    <w:rsid w:val="001361DF"/>
    <w:rsid w:val="00195AB8"/>
    <w:rsid w:val="001A6E02"/>
    <w:rsid w:val="001C0795"/>
    <w:rsid w:val="001C0FD2"/>
    <w:rsid w:val="001C2935"/>
    <w:rsid w:val="001D43D2"/>
    <w:rsid w:val="001F4A6A"/>
    <w:rsid w:val="001F6956"/>
    <w:rsid w:val="002476EA"/>
    <w:rsid w:val="0025483F"/>
    <w:rsid w:val="00270740"/>
    <w:rsid w:val="00272574"/>
    <w:rsid w:val="00286532"/>
    <w:rsid w:val="002A04D5"/>
    <w:rsid w:val="00350713"/>
    <w:rsid w:val="0036340F"/>
    <w:rsid w:val="00375762"/>
    <w:rsid w:val="00395D3A"/>
    <w:rsid w:val="00412E95"/>
    <w:rsid w:val="004442F4"/>
    <w:rsid w:val="00486704"/>
    <w:rsid w:val="00496A1A"/>
    <w:rsid w:val="004A1226"/>
    <w:rsid w:val="004B3369"/>
    <w:rsid w:val="004E229D"/>
    <w:rsid w:val="00575BEE"/>
    <w:rsid w:val="0058260D"/>
    <w:rsid w:val="00594C0D"/>
    <w:rsid w:val="005A7ADE"/>
    <w:rsid w:val="005B34B5"/>
    <w:rsid w:val="005F59D5"/>
    <w:rsid w:val="006024AD"/>
    <w:rsid w:val="00605351"/>
    <w:rsid w:val="006464A1"/>
    <w:rsid w:val="00651253"/>
    <w:rsid w:val="00662898"/>
    <w:rsid w:val="00695E93"/>
    <w:rsid w:val="006F4838"/>
    <w:rsid w:val="00737A65"/>
    <w:rsid w:val="00771548"/>
    <w:rsid w:val="007C70C3"/>
    <w:rsid w:val="007D6342"/>
    <w:rsid w:val="008405FC"/>
    <w:rsid w:val="00852A11"/>
    <w:rsid w:val="00863E31"/>
    <w:rsid w:val="00894711"/>
    <w:rsid w:val="008B046D"/>
    <w:rsid w:val="008B7497"/>
    <w:rsid w:val="008E6256"/>
    <w:rsid w:val="00904777"/>
    <w:rsid w:val="00922063"/>
    <w:rsid w:val="009B1D41"/>
    <w:rsid w:val="009D3905"/>
    <w:rsid w:val="009E0B56"/>
    <w:rsid w:val="009F476A"/>
    <w:rsid w:val="00A35105"/>
    <w:rsid w:val="00A752F4"/>
    <w:rsid w:val="00A821C0"/>
    <w:rsid w:val="00AA38CD"/>
    <w:rsid w:val="00B338B1"/>
    <w:rsid w:val="00B832D3"/>
    <w:rsid w:val="00B84B5E"/>
    <w:rsid w:val="00B94922"/>
    <w:rsid w:val="00BD5F8C"/>
    <w:rsid w:val="00BE050D"/>
    <w:rsid w:val="00BF1C2C"/>
    <w:rsid w:val="00C3277B"/>
    <w:rsid w:val="00C43F99"/>
    <w:rsid w:val="00C503E8"/>
    <w:rsid w:val="00CC78F1"/>
    <w:rsid w:val="00CD4AD5"/>
    <w:rsid w:val="00CE770A"/>
    <w:rsid w:val="00D31D18"/>
    <w:rsid w:val="00D420E8"/>
    <w:rsid w:val="00D87B5F"/>
    <w:rsid w:val="00D91FE0"/>
    <w:rsid w:val="00DF27B1"/>
    <w:rsid w:val="00E2307D"/>
    <w:rsid w:val="00E42838"/>
    <w:rsid w:val="00E547CF"/>
    <w:rsid w:val="00E66A19"/>
    <w:rsid w:val="00E94D51"/>
    <w:rsid w:val="00EA1D7F"/>
    <w:rsid w:val="00EA2FE1"/>
    <w:rsid w:val="00EB0D07"/>
    <w:rsid w:val="00EC3FEC"/>
    <w:rsid w:val="00EE1C18"/>
    <w:rsid w:val="00F542BE"/>
    <w:rsid w:val="00F5449D"/>
    <w:rsid w:val="00F92F7F"/>
    <w:rsid w:val="00FB26FB"/>
    <w:rsid w:val="00FB2D3E"/>
    <w:rsid w:val="00FD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B1A3D"/>
  <w15:chartTrackingRefBased/>
  <w15:docId w15:val="{10C04179-F55A-48FB-A408-47D76B51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270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7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7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740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70740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707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7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7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2446</Characters>
  <Application>Microsoft Office Word</Application>
  <DocSecurity>0</DocSecurity>
  <Lines>128</Lines>
  <Paragraphs>96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Nicole McGrath</cp:lastModifiedBy>
  <cp:revision>2</cp:revision>
  <dcterms:created xsi:type="dcterms:W3CDTF">2026-01-14T13:06:00Z</dcterms:created>
  <dcterms:modified xsi:type="dcterms:W3CDTF">2026-01-14T13:06:00Z</dcterms:modified>
</cp:coreProperties>
</file>