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FEF1AE1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73EE">
        <w:rPr>
          <w:rFonts w:ascii="Arial" w:hAnsi="Arial" w:cs="Arial"/>
          <w:b/>
          <w:sz w:val="20"/>
          <w:szCs w:val="20"/>
          <w:u w:val="single"/>
        </w:rPr>
        <w:t>26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14C85" w14:textId="77777777" w:rsidR="00D17FD3" w:rsidRDefault="00A107CA" w:rsidP="0046328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_Hlk514578606"/>
      <w:r w:rsidRPr="00A107CA">
        <w:rPr>
          <w:rFonts w:ascii="Arial" w:hAnsi="Arial" w:cs="Arial"/>
          <w:b/>
          <w:bCs/>
          <w:sz w:val="28"/>
          <w:szCs w:val="28"/>
        </w:rPr>
        <w:t>*</w:t>
      </w:r>
      <w:r w:rsidR="000B5C00" w:rsidRPr="00A107CA">
        <w:rPr>
          <w:rFonts w:ascii="Arial" w:hAnsi="Arial" w:cs="Arial"/>
          <w:b/>
          <w:bCs/>
          <w:sz w:val="28"/>
          <w:szCs w:val="28"/>
        </w:rPr>
        <w:t>5</w:t>
      </w:r>
      <w:r w:rsidR="00B846F7" w:rsidRPr="00A107CA">
        <w:rPr>
          <w:rFonts w:ascii="Arial" w:hAnsi="Arial" w:cs="Arial"/>
          <w:b/>
          <w:bCs/>
          <w:sz w:val="28"/>
          <w:szCs w:val="28"/>
        </w:rPr>
        <w:t>:</w:t>
      </w:r>
      <w:r w:rsidR="003F3ECD" w:rsidRPr="00A107CA">
        <w:rPr>
          <w:rFonts w:ascii="Arial" w:hAnsi="Arial" w:cs="Arial"/>
          <w:b/>
          <w:bCs/>
          <w:sz w:val="28"/>
          <w:szCs w:val="28"/>
        </w:rPr>
        <w:t>0</w:t>
      </w:r>
      <w:r w:rsidR="00B846F7" w:rsidRPr="00A107CA">
        <w:rPr>
          <w:rFonts w:ascii="Arial" w:hAnsi="Arial" w:cs="Arial"/>
          <w:b/>
          <w:bCs/>
          <w:sz w:val="28"/>
          <w:szCs w:val="28"/>
        </w:rPr>
        <w:t>0</w:t>
      </w:r>
      <w:r w:rsidR="004052B3" w:rsidRPr="00A107CA">
        <w:rPr>
          <w:rFonts w:ascii="Arial" w:hAnsi="Arial" w:cs="Arial"/>
          <w:b/>
          <w:bCs/>
          <w:sz w:val="28"/>
          <w:szCs w:val="28"/>
        </w:rPr>
        <w:t xml:space="preserve"> PM</w:t>
      </w:r>
      <w:r w:rsidRPr="00A107CA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28"/>
          <w:szCs w:val="28"/>
        </w:rPr>
        <w:t xml:space="preserve"> Start</w:t>
      </w:r>
      <w:r w:rsidR="00D17FD3">
        <w:rPr>
          <w:rFonts w:ascii="Arial" w:hAnsi="Arial" w:cs="Arial"/>
          <w:b/>
          <w:bCs/>
          <w:sz w:val="28"/>
          <w:szCs w:val="28"/>
        </w:rPr>
        <w:t xml:space="preserve"> for Nonpublic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9966A74" w14:textId="09698EA0" w:rsidR="004052B3" w:rsidRPr="00A107CA" w:rsidRDefault="00A107CA" w:rsidP="0046328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Candidates Night Immediately Following at 6:00</w:t>
      </w:r>
    </w:p>
    <w:p w14:paraId="7B8A95C0" w14:textId="7D4BF98B" w:rsidR="007E1A56" w:rsidRPr="00A107CA" w:rsidRDefault="002A71E5" w:rsidP="00A107CA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36DE9262" w14:textId="366C5BE1" w:rsid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5:00-5:30</w:t>
      </w:r>
    </w:p>
    <w:p w14:paraId="7FC86E1F" w14:textId="55B6E859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 5:30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46C8BC7" w14:textId="77777777" w:rsidR="00D17FD3" w:rsidRDefault="00A107CA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Municipal Vehicle Policy</w:t>
      </w:r>
    </w:p>
    <w:p w14:paraId="575096A1" w14:textId="19A1DBCF" w:rsidR="00A71A6F" w:rsidRDefault="00A107CA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17FD3" w:rsidRPr="00D17FD3">
        <w:rPr>
          <w:rFonts w:ascii="Arial" w:eastAsia="Times New Roman" w:hAnsi="Arial" w:cs="Arial"/>
          <w:b/>
          <w:bCs/>
          <w:color w:val="000000"/>
          <w:sz w:val="18"/>
          <w:szCs w:val="18"/>
        </w:rPr>
        <w:t>Bethlehem PD Highway Safety Grant Agreement</w:t>
      </w:r>
    </w:p>
    <w:p w14:paraId="7902ED92" w14:textId="1F65BCD8" w:rsidR="00C27B2F" w:rsidRPr="00A107CA" w:rsidRDefault="00C27B2F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Ahead release of mortgage 3/28/96 CDBG grant </w:t>
      </w:r>
    </w:p>
    <w:p w14:paraId="1635A0DE" w14:textId="63C9996C" w:rsidR="008C6737" w:rsidRPr="0095503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 1/</w:t>
      </w:r>
      <w:r w:rsidR="00A71A6F">
        <w:rPr>
          <w:rFonts w:ascii="Arial" w:eastAsia="Times New Roman" w:hAnsi="Arial" w:cs="Arial"/>
          <w:b/>
          <w:bCs/>
          <w:color w:val="000000"/>
          <w:sz w:val="18"/>
          <w:szCs w:val="18"/>
        </w:rPr>
        <w:t>26</w:t>
      </w:r>
      <w:r w:rsidR="00A107C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2/9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</Words>
  <Characters>983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2026-01-16T17:46:00Z</cp:lastPrinted>
  <dcterms:created xsi:type="dcterms:W3CDTF">2026-02-05T21:06:00Z</dcterms:created>
  <dcterms:modified xsi:type="dcterms:W3CDTF">2026-02-20T16:34:00Z</dcterms:modified>
</cp:coreProperties>
</file>