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0C9E" w14:textId="77777777" w:rsidR="00994457" w:rsidRDefault="00994457" w:rsidP="0099445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3644D454" w14:textId="77777777" w:rsidR="00994457" w:rsidRDefault="00994457" w:rsidP="0099445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March 19, </w:t>
      </w:r>
      <w:proofErr w:type="gramStart"/>
      <w:r>
        <w:rPr>
          <w:b/>
          <w:bCs/>
          <w:color w:val="000000"/>
          <w:sz w:val="27"/>
          <w:szCs w:val="27"/>
        </w:rPr>
        <w:t>2026</w:t>
      </w:r>
      <w:proofErr w:type="gramEnd"/>
      <w:r>
        <w:rPr>
          <w:b/>
          <w:bCs/>
          <w:color w:val="000000"/>
          <w:sz w:val="27"/>
          <w:szCs w:val="27"/>
        </w:rPr>
        <w:t xml:space="preserve"> at 5 pm</w:t>
      </w:r>
    </w:p>
    <w:p w14:paraId="09926692" w14:textId="77777777" w:rsidR="00994457" w:rsidRDefault="00994457" w:rsidP="00994457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5075B087" w14:textId="77777777" w:rsidR="00994457" w:rsidRDefault="00994457" w:rsidP="00994457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AGENDA </w:t>
      </w:r>
    </w:p>
    <w:p w14:paraId="4E01FB71" w14:textId="77777777" w:rsidR="00994457" w:rsidRDefault="00994457" w:rsidP="00994457">
      <w:pPr>
        <w:rPr>
          <w:color w:val="000000"/>
        </w:rPr>
      </w:pPr>
    </w:p>
    <w:p w14:paraId="3D17F412" w14:textId="77777777" w:rsidR="00994457" w:rsidRDefault="00994457" w:rsidP="00994457">
      <w:pPr>
        <w:rPr>
          <w:color w:val="000000"/>
        </w:rPr>
      </w:pPr>
    </w:p>
    <w:p w14:paraId="5AFB1E18" w14:textId="77777777" w:rsidR="00994457" w:rsidRDefault="00994457" w:rsidP="00994457">
      <w:r>
        <w:rPr>
          <w:color w:val="000000"/>
        </w:rPr>
        <w:t>1. Minutes to Approve</w:t>
      </w:r>
    </w:p>
    <w:p w14:paraId="6EBE6A77" w14:textId="77777777" w:rsidR="00994457" w:rsidRDefault="00994457" w:rsidP="00994457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  <w:t>January 15, 2026</w:t>
      </w:r>
    </w:p>
    <w:p w14:paraId="1A0738B7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2. Treasurer’s Report</w:t>
      </w:r>
    </w:p>
    <w:p w14:paraId="22178419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7B336EB9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3. Opportunities for BCC members to volunteer at ACT’s Ammonoosuc Riverlands property </w:t>
      </w:r>
    </w:p>
    <w:p w14:paraId="7F2B9F85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4793BC4F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4. NH Department of Environmental Services and its inquiry about town forests</w:t>
      </w:r>
    </w:p>
    <w:p w14:paraId="09ABFA72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25B38F6D" w14:textId="77777777" w:rsidR="00994457" w:rsidRDefault="00994457" w:rsidP="00994457">
      <w:pPr>
        <w:spacing w:after="0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5. </w:t>
      </w:r>
      <w:r>
        <w:t xml:space="preserve">Tellman-Johnson Town Forest: </w:t>
      </w:r>
      <w:r>
        <w:rPr>
          <w:rFonts w:ascii="Calibri" w:hAnsi="Calibri" w:cs="Calibri"/>
          <w:color w:val="222222"/>
          <w:shd w:val="clear" w:color="auto" w:fill="FFFFFF"/>
        </w:rPr>
        <w:t>addendum to the town forest stewardship plan</w:t>
      </w:r>
    </w:p>
    <w:p w14:paraId="74922249" w14:textId="77777777" w:rsidR="00994457" w:rsidRDefault="00994457" w:rsidP="00994457">
      <w:pPr>
        <w:spacing w:after="0"/>
        <w:rPr>
          <w:rFonts w:ascii="Calibri" w:hAnsi="Calibri" w:cs="Calibri"/>
          <w:color w:val="222222"/>
          <w:shd w:val="clear" w:color="auto" w:fill="FFFFFF"/>
        </w:rPr>
      </w:pPr>
    </w:p>
    <w:p w14:paraId="253A349F" w14:textId="77777777" w:rsidR="00994457" w:rsidRDefault="00994457" w:rsidP="00994457">
      <w:r>
        <w:t>6. No Hunting in the town forest policy</w:t>
      </w:r>
    </w:p>
    <w:p w14:paraId="45017308" w14:textId="77777777" w:rsidR="00994457" w:rsidRDefault="00994457" w:rsidP="00994457">
      <w:r>
        <w:t>7. Meeting with local Conservation Commissions</w:t>
      </w:r>
    </w:p>
    <w:p w14:paraId="63A6C761" w14:textId="77777777" w:rsidR="00994457" w:rsidRDefault="00994457" w:rsidP="00994457"/>
    <w:p w14:paraId="103BCD67" w14:textId="77777777" w:rsidR="00994457" w:rsidRDefault="00994457" w:rsidP="00994457">
      <w:pPr>
        <w:rPr>
          <w:b/>
          <w:bCs/>
        </w:rPr>
      </w:pPr>
    </w:p>
    <w:p w14:paraId="614390E1" w14:textId="77777777" w:rsidR="00994457" w:rsidRDefault="00994457" w:rsidP="00994457">
      <w:pPr>
        <w:rPr>
          <w:b/>
          <w:bCs/>
        </w:rPr>
      </w:pPr>
    </w:p>
    <w:p w14:paraId="7819E4DF" w14:textId="77777777" w:rsidR="00994457" w:rsidRDefault="00994457" w:rsidP="00994457">
      <w:pPr>
        <w:rPr>
          <w:b/>
          <w:bCs/>
        </w:rPr>
      </w:pPr>
    </w:p>
    <w:p w14:paraId="146E36C0" w14:textId="2620BDD0" w:rsidR="00994457" w:rsidRDefault="00994457" w:rsidP="00994457">
      <w:pPr>
        <w:rPr>
          <w:b/>
          <w:bCs/>
        </w:rPr>
      </w:pPr>
      <w:r>
        <w:rPr>
          <w:b/>
          <w:bCs/>
        </w:rPr>
        <w:t>NEXT MEETING</w:t>
      </w:r>
      <w:r w:rsidR="0071783F">
        <w:rPr>
          <w:b/>
          <w:bCs/>
        </w:rPr>
        <w:t xml:space="preserve"> DATES</w:t>
      </w:r>
      <w:r>
        <w:rPr>
          <w:b/>
          <w:bCs/>
        </w:rPr>
        <w:t xml:space="preserve"> and LOCATION: </w:t>
      </w:r>
    </w:p>
    <w:p w14:paraId="6337216A" w14:textId="352535A3" w:rsidR="00994457" w:rsidRDefault="00994457" w:rsidP="0099445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April</w:t>
      </w:r>
      <w:r w:rsidR="0071783F">
        <w:rPr>
          <w:rFonts w:eastAsia="Times New Roman" w:cstheme="minorHAnsi"/>
          <w:kern w:val="0"/>
          <w14:ligatures w14:val="none"/>
        </w:rPr>
        <w:t xml:space="preserve"> 16</w:t>
      </w:r>
    </w:p>
    <w:p w14:paraId="5509CC27" w14:textId="02989D93" w:rsidR="00994457" w:rsidRDefault="00994457" w:rsidP="0099445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May</w:t>
      </w:r>
      <w:r w:rsidR="0071783F">
        <w:rPr>
          <w:rFonts w:eastAsia="Times New Roman" w:cstheme="minorHAnsi"/>
          <w:kern w:val="0"/>
          <w14:ligatures w14:val="none"/>
        </w:rPr>
        <w:t xml:space="preserve"> 21</w:t>
      </w:r>
    </w:p>
    <w:p w14:paraId="73E9DC8A" w14:textId="0C4EC588" w:rsidR="00994457" w:rsidRDefault="00994457" w:rsidP="00994457">
      <w:pPr>
        <w:spacing w:after="0" w:line="240" w:lineRule="auto"/>
      </w:pPr>
      <w:r>
        <w:rPr>
          <w:rFonts w:eastAsia="Times New Roman" w:cstheme="minorHAnsi"/>
          <w:kern w:val="0"/>
          <w14:ligatures w14:val="none"/>
        </w:rPr>
        <w:t>June</w:t>
      </w:r>
      <w:r w:rsidR="0071783F">
        <w:rPr>
          <w:rFonts w:eastAsia="Times New Roman" w:cstheme="minorHAnsi"/>
          <w:kern w:val="0"/>
          <w14:ligatures w14:val="none"/>
        </w:rPr>
        <w:t xml:space="preserve"> 18</w:t>
      </w:r>
    </w:p>
    <w:p w14:paraId="6DBE9B4F" w14:textId="77777777" w:rsidR="00994457" w:rsidRDefault="00994457" w:rsidP="00994457"/>
    <w:p w14:paraId="35656B5E" w14:textId="77777777" w:rsidR="00994457" w:rsidRDefault="00994457" w:rsidP="00994457"/>
    <w:p w14:paraId="7B693CF0" w14:textId="77777777" w:rsidR="00994457" w:rsidRDefault="00994457" w:rsidP="00994457"/>
    <w:p w14:paraId="0ED4D00A" w14:textId="00352AD1" w:rsidR="00994457" w:rsidRDefault="00994457" w:rsidP="009944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94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57"/>
    <w:rsid w:val="00114ACA"/>
    <w:rsid w:val="00172950"/>
    <w:rsid w:val="001962F3"/>
    <w:rsid w:val="001C3F31"/>
    <w:rsid w:val="002B50EF"/>
    <w:rsid w:val="004F502A"/>
    <w:rsid w:val="00522953"/>
    <w:rsid w:val="0071783F"/>
    <w:rsid w:val="00754EF1"/>
    <w:rsid w:val="00994457"/>
    <w:rsid w:val="00AD5E33"/>
    <w:rsid w:val="00BC79FE"/>
    <w:rsid w:val="00F51473"/>
    <w:rsid w:val="00FF07C3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F108"/>
  <w15:chartTrackingRefBased/>
  <w15:docId w15:val="{6371A697-0427-4639-9D35-4E10813B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45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44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4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4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4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4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4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4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4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4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4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45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45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4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44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3</cp:revision>
  <cp:lastPrinted>2026-03-08T19:16:00Z</cp:lastPrinted>
  <dcterms:created xsi:type="dcterms:W3CDTF">2026-03-13T13:12:00Z</dcterms:created>
  <dcterms:modified xsi:type="dcterms:W3CDTF">2026-03-13T13:14:00Z</dcterms:modified>
</cp:coreProperties>
</file>