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520A" w14:textId="5CA4CBDE" w:rsidR="00CE770A" w:rsidRDefault="00B362A2">
      <w:r>
        <w:t>Bethlehem Conservation Commission Minutes</w:t>
      </w:r>
    </w:p>
    <w:p w14:paraId="333D0C0D" w14:textId="71AC5B8E" w:rsidR="00B362A2" w:rsidRDefault="00B362A2">
      <w:r>
        <w:t>January 15, 2026</w:t>
      </w:r>
    </w:p>
    <w:p w14:paraId="0BE748E5" w14:textId="67830935" w:rsidR="00B362A2" w:rsidRDefault="00B362A2">
      <w:r>
        <w:t>Bethlehem Public Library</w:t>
      </w:r>
    </w:p>
    <w:p w14:paraId="428C3749" w14:textId="10F19CA2" w:rsidR="00B362A2" w:rsidRDefault="00B362A2">
      <w:r>
        <w:t>Minutes by Chris Jensen</w:t>
      </w:r>
    </w:p>
    <w:p w14:paraId="0763EC1B" w14:textId="77777777" w:rsidR="00B362A2" w:rsidRDefault="00B362A2"/>
    <w:p w14:paraId="3DF78A90" w14:textId="448AC4C8" w:rsidR="00D9184E" w:rsidRDefault="00B362A2">
      <w:r w:rsidRPr="00586E21">
        <w:rPr>
          <w:b/>
          <w:bCs/>
        </w:rPr>
        <w:t>Attendees</w:t>
      </w:r>
      <w:r>
        <w:t xml:space="preserve">: </w:t>
      </w:r>
      <w:r w:rsidR="00D9184E">
        <w:t>Cheryl Jensen, Joanne Jones, K</w:t>
      </w:r>
      <w:r w:rsidR="00FF1C48">
        <w:t>.</w:t>
      </w:r>
      <w:r w:rsidR="00D9184E">
        <w:t>P</w:t>
      </w:r>
      <w:r w:rsidR="00FF1C48">
        <w:t xml:space="preserve">. </w:t>
      </w:r>
      <w:r w:rsidR="00D9184E">
        <w:t>Petersen, Rachelle Lyons, Wendy Aldrich Jordan and Colin Lunetta. Chris Jensen (alternate).</w:t>
      </w:r>
    </w:p>
    <w:p w14:paraId="1D3BA8A5" w14:textId="3C0DC0A0" w:rsidR="000C3ED4" w:rsidRDefault="000C3ED4">
      <w:r w:rsidRPr="00586E21">
        <w:rPr>
          <w:b/>
          <w:bCs/>
        </w:rPr>
        <w:t>Absent:</w:t>
      </w:r>
      <w:r>
        <w:t xml:space="preserve"> Veronica Morris. </w:t>
      </w:r>
      <w:r w:rsidR="008D6120">
        <w:t>Ivan Ash.</w:t>
      </w:r>
    </w:p>
    <w:p w14:paraId="4AD2CD45" w14:textId="4C9322BE" w:rsidR="00586E21" w:rsidRDefault="00586E21">
      <w:r w:rsidRPr="00586E21">
        <w:rPr>
          <w:b/>
          <w:bCs/>
        </w:rPr>
        <w:t>Guest</w:t>
      </w:r>
      <w:r>
        <w:t>: John Shatney of Prospect Street.</w:t>
      </w:r>
    </w:p>
    <w:p w14:paraId="0FE80DC3" w14:textId="77777777" w:rsidR="00D9184E" w:rsidRDefault="00D9184E"/>
    <w:p w14:paraId="503A0C64" w14:textId="1F615CA6" w:rsidR="00CC5FA5" w:rsidRDefault="00CC5FA5">
      <w:r>
        <w:t>The meeting began at 5:</w:t>
      </w:r>
      <w:r w:rsidR="00BF2B35">
        <w:t>03 p.m.</w:t>
      </w:r>
    </w:p>
    <w:p w14:paraId="33F20DFA" w14:textId="77777777" w:rsidR="00BF2B35" w:rsidRDefault="00BF2B35"/>
    <w:p w14:paraId="11921FF8" w14:textId="77777777" w:rsidR="00967B6B" w:rsidRPr="00967B6B" w:rsidRDefault="00967B6B">
      <w:pPr>
        <w:rPr>
          <w:b/>
          <w:bCs/>
        </w:rPr>
      </w:pPr>
      <w:r w:rsidRPr="00967B6B">
        <w:rPr>
          <w:b/>
          <w:bCs/>
        </w:rPr>
        <w:t>Minutes</w:t>
      </w:r>
    </w:p>
    <w:p w14:paraId="213AC95E" w14:textId="1F656FD8" w:rsidR="00BF2B35" w:rsidRDefault="00954F6D">
      <w:r>
        <w:t xml:space="preserve">The minutes of Dec. </w:t>
      </w:r>
      <w:r w:rsidR="003C1724">
        <w:t xml:space="preserve">18, </w:t>
      </w:r>
      <w:proofErr w:type="gramStart"/>
      <w:r w:rsidR="003C1724">
        <w:t>2025</w:t>
      </w:r>
      <w:proofErr w:type="gramEnd"/>
      <w:r w:rsidR="003C1724">
        <w:t xml:space="preserve"> were reviewed</w:t>
      </w:r>
      <w:r w:rsidR="00A373D6">
        <w:t xml:space="preserve"> and tweaked</w:t>
      </w:r>
      <w:r w:rsidR="005D5356">
        <w:t xml:space="preserve">. Ms. Jones made a motion </w:t>
      </w:r>
      <w:r w:rsidR="00227E8A">
        <w:t>to adopt</w:t>
      </w:r>
      <w:r w:rsidR="00A373D6">
        <w:t xml:space="preserve">. It was seconded by Ms. </w:t>
      </w:r>
      <w:r w:rsidR="00714DD2">
        <w:t xml:space="preserve">Aldrich </w:t>
      </w:r>
      <w:r w:rsidR="00A373D6">
        <w:t>Jordan and</w:t>
      </w:r>
      <w:r w:rsidR="00673CA2">
        <w:t xml:space="preserve"> </w:t>
      </w:r>
      <w:r w:rsidR="00A373D6">
        <w:t>passed</w:t>
      </w:r>
      <w:r w:rsidR="00673CA2">
        <w:t xml:space="preserve">. Ms. </w:t>
      </w:r>
      <w:r w:rsidR="00CF0F5D">
        <w:t>Lyons abstained.</w:t>
      </w:r>
    </w:p>
    <w:p w14:paraId="74B4C16F" w14:textId="77777777" w:rsidR="00CF0F5D" w:rsidRDefault="00CF0F5D"/>
    <w:p w14:paraId="2FAE5E18" w14:textId="3E75678D" w:rsidR="00967B6B" w:rsidRPr="00967B6B" w:rsidRDefault="00967B6B">
      <w:pPr>
        <w:rPr>
          <w:b/>
          <w:bCs/>
        </w:rPr>
      </w:pPr>
      <w:r w:rsidRPr="00967B6B">
        <w:rPr>
          <w:b/>
          <w:bCs/>
        </w:rPr>
        <w:t>Treasurer’s Report</w:t>
      </w:r>
    </w:p>
    <w:p w14:paraId="146C8676" w14:textId="770694B4" w:rsidR="006E2FC1" w:rsidRDefault="00544FD6">
      <w:r>
        <w:t xml:space="preserve">Ms. Jones said the </w:t>
      </w:r>
      <w:r w:rsidR="006E2FC1">
        <w:t>savings account has $16,186 and 46 cents.</w:t>
      </w:r>
      <w:r>
        <w:t xml:space="preserve"> This includes funds from the land-use change</w:t>
      </w:r>
      <w:r w:rsidR="00B9341A">
        <w:t xml:space="preserve"> tax.</w:t>
      </w:r>
      <w:r>
        <w:t xml:space="preserve"> </w:t>
      </w:r>
      <w:r w:rsidR="006E2FC1">
        <w:t>The checking account has a zero balance</w:t>
      </w:r>
      <w:r w:rsidR="00CC6417">
        <w:t>.</w:t>
      </w:r>
    </w:p>
    <w:p w14:paraId="2C2BCCA9" w14:textId="77777777" w:rsidR="00CC6417" w:rsidRDefault="00CC6417"/>
    <w:p w14:paraId="565745DF" w14:textId="2C825C6A" w:rsidR="00CC6417" w:rsidRPr="00570CDC" w:rsidRDefault="00570CDC">
      <w:pPr>
        <w:rPr>
          <w:b/>
          <w:bCs/>
        </w:rPr>
      </w:pPr>
      <w:r w:rsidRPr="00570CDC">
        <w:rPr>
          <w:b/>
          <w:bCs/>
        </w:rPr>
        <w:t>Appointments</w:t>
      </w:r>
    </w:p>
    <w:p w14:paraId="188ED47D" w14:textId="31B35BA9" w:rsidR="00544FD6" w:rsidRDefault="0057270F">
      <w:r>
        <w:t xml:space="preserve">Ms. Jones made a motion to appoint </w:t>
      </w:r>
      <w:r w:rsidRPr="00EE256C">
        <w:rPr>
          <w:b/>
          <w:bCs/>
        </w:rPr>
        <w:t>K.P. Petersen</w:t>
      </w:r>
      <w:r>
        <w:t xml:space="preserve"> for a term of three years </w:t>
      </w:r>
      <w:r w:rsidR="00307B6B">
        <w:t xml:space="preserve">starting on April 1, </w:t>
      </w:r>
      <w:proofErr w:type="gramStart"/>
      <w:r w:rsidR="00307B6B">
        <w:t>2026</w:t>
      </w:r>
      <w:proofErr w:type="gramEnd"/>
      <w:r w:rsidR="00307B6B">
        <w:t xml:space="preserve"> and ending on March 31, 2029. </w:t>
      </w:r>
      <w:r w:rsidR="001F3904">
        <w:t>It was seconded by Ms. Lyons and unanimously approved.</w:t>
      </w:r>
    </w:p>
    <w:p w14:paraId="73484DA5" w14:textId="77777777" w:rsidR="001F3904" w:rsidRDefault="001F3904"/>
    <w:p w14:paraId="6717BA2C" w14:textId="79F70D4E" w:rsidR="001F3904" w:rsidRDefault="0014188F">
      <w:r>
        <w:t xml:space="preserve">Ms. Lyons made a motion to appoint </w:t>
      </w:r>
      <w:r w:rsidRPr="00EE256C">
        <w:rPr>
          <w:b/>
          <w:bCs/>
        </w:rPr>
        <w:t>Colin Lunetta</w:t>
      </w:r>
      <w:r>
        <w:t xml:space="preserve"> for a term of three years starting on </w:t>
      </w:r>
      <w:r w:rsidR="00AB2AFD">
        <w:t xml:space="preserve">April 1, </w:t>
      </w:r>
      <w:proofErr w:type="gramStart"/>
      <w:r w:rsidR="00AB2AFD">
        <w:t>2026</w:t>
      </w:r>
      <w:proofErr w:type="gramEnd"/>
      <w:r w:rsidR="00AB2AFD">
        <w:t xml:space="preserve"> and ending on March 31, 2029. It was seconded by </w:t>
      </w:r>
      <w:r w:rsidR="00EE256C" w:rsidRPr="00F917E4">
        <w:rPr>
          <w:highlight w:val="yellow"/>
        </w:rPr>
        <w:t>????</w:t>
      </w:r>
      <w:r w:rsidR="00EE256C">
        <w:t xml:space="preserve"> and unanimously approved. </w:t>
      </w:r>
    </w:p>
    <w:p w14:paraId="2A2CFD90" w14:textId="77777777" w:rsidR="00307B6B" w:rsidRDefault="00307B6B"/>
    <w:p w14:paraId="7692530C" w14:textId="093D5CCE" w:rsidR="00EE256C" w:rsidRDefault="00376B67">
      <w:r>
        <w:t xml:space="preserve">Ms. Jensen made a motion to appoint </w:t>
      </w:r>
      <w:r w:rsidRPr="003068C2">
        <w:rPr>
          <w:b/>
          <w:bCs/>
        </w:rPr>
        <w:t>Wendy Aldrich Jordan</w:t>
      </w:r>
      <w:r>
        <w:t xml:space="preserve"> for a term of </w:t>
      </w:r>
      <w:r w:rsidR="00B82F3D">
        <w:t xml:space="preserve">three years starting on April 1, </w:t>
      </w:r>
      <w:proofErr w:type="gramStart"/>
      <w:r w:rsidR="00B82F3D">
        <w:t>2026</w:t>
      </w:r>
      <w:proofErr w:type="gramEnd"/>
      <w:r w:rsidR="00B82F3D">
        <w:t xml:space="preserve"> and ending on March 31, 2029. It was seconded by </w:t>
      </w:r>
      <w:r w:rsidR="003068C2">
        <w:t>Ms. Jones and unanimously approved.</w:t>
      </w:r>
    </w:p>
    <w:p w14:paraId="4EBD16FB" w14:textId="77777777" w:rsidR="00E74F14" w:rsidRDefault="00E74F14"/>
    <w:p w14:paraId="7A6A7FEB" w14:textId="66150065" w:rsidR="003068C2" w:rsidRDefault="000D7D92">
      <w:r>
        <w:lastRenderedPageBreak/>
        <w:t xml:space="preserve">Ms. Jensen made a motion to appoint </w:t>
      </w:r>
      <w:r w:rsidRPr="00622A5F">
        <w:rPr>
          <w:b/>
          <w:bCs/>
        </w:rPr>
        <w:t>Rachelle Lyons</w:t>
      </w:r>
      <w:r>
        <w:t xml:space="preserve"> for a term of </w:t>
      </w:r>
      <w:r w:rsidR="00622A5F">
        <w:t xml:space="preserve">two years starting on April 1, </w:t>
      </w:r>
      <w:proofErr w:type="gramStart"/>
      <w:r w:rsidR="00622A5F">
        <w:t>2026</w:t>
      </w:r>
      <w:proofErr w:type="gramEnd"/>
      <w:r w:rsidR="00622A5F">
        <w:t xml:space="preserve"> and ending on March 31, 2028. </w:t>
      </w:r>
      <w:r w:rsidR="00ED3EF6">
        <w:t>It was seconded by Ms. Petersen and unanimously approved.</w:t>
      </w:r>
    </w:p>
    <w:p w14:paraId="70BFBE64" w14:textId="77777777" w:rsidR="00ED3EF6" w:rsidRDefault="00ED3EF6"/>
    <w:p w14:paraId="7052B215" w14:textId="2BB2AA36" w:rsidR="00ED3EF6" w:rsidRDefault="00EE5F32">
      <w:r>
        <w:t>Ms. J</w:t>
      </w:r>
      <w:r w:rsidR="004229B6">
        <w:t xml:space="preserve">ones </w:t>
      </w:r>
      <w:r>
        <w:t xml:space="preserve">made a motion to appoint </w:t>
      </w:r>
      <w:r w:rsidRPr="005D1370">
        <w:rPr>
          <w:b/>
          <w:bCs/>
        </w:rPr>
        <w:t>Chris Jensen</w:t>
      </w:r>
      <w:r>
        <w:t xml:space="preserve"> as an alternate</w:t>
      </w:r>
      <w:r w:rsidR="005D1370">
        <w:t xml:space="preserve"> </w:t>
      </w:r>
      <w:r w:rsidR="00065CB0">
        <w:t xml:space="preserve">for a one-year term starting on April 1, </w:t>
      </w:r>
      <w:proofErr w:type="gramStart"/>
      <w:r w:rsidR="00065CB0">
        <w:t>2026</w:t>
      </w:r>
      <w:proofErr w:type="gramEnd"/>
      <w:r w:rsidR="00065CB0">
        <w:t xml:space="preserve"> and ending on March 31, 2027. It was seconded by </w:t>
      </w:r>
      <w:r w:rsidR="00C849B3">
        <w:t>Ms. Petersen and unanimously approved.</w:t>
      </w:r>
    </w:p>
    <w:p w14:paraId="4262E459" w14:textId="77777777" w:rsidR="000E53DF" w:rsidRDefault="000E53DF"/>
    <w:p w14:paraId="11DE5E1F" w14:textId="4DBC4000" w:rsidR="000E53DF" w:rsidRDefault="000E53DF">
      <w:r>
        <w:t>Those recommendations will be forwarded to the select board.</w:t>
      </w:r>
    </w:p>
    <w:p w14:paraId="788C5509" w14:textId="77777777" w:rsidR="00C0328A" w:rsidRDefault="00C0328A"/>
    <w:p w14:paraId="3CABE36E" w14:textId="68A1D142" w:rsidR="00C0328A" w:rsidRPr="00C0328A" w:rsidRDefault="00C0328A">
      <w:pPr>
        <w:rPr>
          <w:b/>
          <w:bCs/>
        </w:rPr>
      </w:pPr>
      <w:r w:rsidRPr="00C0328A">
        <w:rPr>
          <w:b/>
          <w:bCs/>
        </w:rPr>
        <w:t>Public Input</w:t>
      </w:r>
    </w:p>
    <w:p w14:paraId="4F373F0F" w14:textId="55438960" w:rsidR="00E74F14" w:rsidRDefault="00C0328A">
      <w:r>
        <w:t xml:space="preserve">Mr. Shatney </w:t>
      </w:r>
      <w:r w:rsidR="00AF117C">
        <w:t xml:space="preserve">said he </w:t>
      </w:r>
      <w:r w:rsidR="00A76F95">
        <w:t xml:space="preserve">is a hunter and </w:t>
      </w:r>
      <w:r w:rsidR="00D060B6">
        <w:t xml:space="preserve">after seeing the “no hunting” signs is </w:t>
      </w:r>
      <w:r w:rsidR="00A76F95">
        <w:t>confused about the boundaries of the town forest</w:t>
      </w:r>
      <w:r w:rsidR="00714DD2">
        <w:t>. He said he worries</w:t>
      </w:r>
      <w:r w:rsidR="00DD08D7">
        <w:t xml:space="preserve"> </w:t>
      </w:r>
      <w:proofErr w:type="gramStart"/>
      <w:r w:rsidR="00DD08D7">
        <w:t>about inadvertently</w:t>
      </w:r>
      <w:proofErr w:type="gramEnd"/>
      <w:r w:rsidR="00DD08D7">
        <w:t xml:space="preserve"> </w:t>
      </w:r>
      <w:r w:rsidR="00714DD2">
        <w:t xml:space="preserve">hunting </w:t>
      </w:r>
      <w:r w:rsidR="0049663B">
        <w:t xml:space="preserve">in the wrong place. </w:t>
      </w:r>
      <w:r w:rsidR="005A11A0">
        <w:t xml:space="preserve">He said he </w:t>
      </w:r>
      <w:r w:rsidR="00A76F95">
        <w:t xml:space="preserve">had trouble finding information at town hall. Ms. Jensen said she </w:t>
      </w:r>
      <w:r w:rsidR="00244968">
        <w:t xml:space="preserve">doesn’t understand why that information was </w:t>
      </w:r>
      <w:r w:rsidR="005776EB">
        <w:t xml:space="preserve">not </w:t>
      </w:r>
      <w:proofErr w:type="gramStart"/>
      <w:r w:rsidR="005776EB">
        <w:t>available</w:t>
      </w:r>
      <w:proofErr w:type="gramEnd"/>
      <w:r w:rsidR="00E02E15">
        <w:t xml:space="preserve"> and Ms. Jones said there are</w:t>
      </w:r>
      <w:r w:rsidR="00FC2087">
        <w:t xml:space="preserve"> some</w:t>
      </w:r>
      <w:r w:rsidR="00E02E15">
        <w:t xml:space="preserve"> markers</w:t>
      </w:r>
      <w:r w:rsidR="00FC2087">
        <w:t>, but there are plans to add more</w:t>
      </w:r>
      <w:r w:rsidR="004550B8">
        <w:t>.</w:t>
      </w:r>
      <w:r w:rsidR="00714DD2">
        <w:t xml:space="preserve"> </w:t>
      </w:r>
    </w:p>
    <w:p w14:paraId="4DB64DF2" w14:textId="77777777" w:rsidR="004550B8" w:rsidRDefault="004550B8"/>
    <w:p w14:paraId="2B022AFC" w14:textId="11CC3AB7" w:rsidR="00E74F14" w:rsidRDefault="00D5172E">
      <w:pPr>
        <w:rPr>
          <w:b/>
          <w:bCs/>
        </w:rPr>
      </w:pPr>
      <w:r w:rsidRPr="00D5172E">
        <w:rPr>
          <w:b/>
          <w:bCs/>
        </w:rPr>
        <w:t xml:space="preserve">The </w:t>
      </w:r>
      <w:r w:rsidR="0063188D">
        <w:rPr>
          <w:b/>
          <w:bCs/>
        </w:rPr>
        <w:t xml:space="preserve">Commercial-Industrial </w:t>
      </w:r>
      <w:r w:rsidRPr="00D5172E">
        <w:rPr>
          <w:b/>
          <w:bCs/>
        </w:rPr>
        <w:t xml:space="preserve">Noise Ordinance </w:t>
      </w:r>
      <w:r>
        <w:rPr>
          <w:b/>
          <w:bCs/>
        </w:rPr>
        <w:t>Mailer</w:t>
      </w:r>
    </w:p>
    <w:p w14:paraId="674B2866" w14:textId="5D6468DB" w:rsidR="008A587B" w:rsidRDefault="00D5172E">
      <w:r>
        <w:t>There was a discussion about the format and the wording</w:t>
      </w:r>
      <w:r w:rsidR="004550B8">
        <w:t xml:space="preserve"> and appreciation for the </w:t>
      </w:r>
      <w:r w:rsidR="00120D62">
        <w:t xml:space="preserve">excellent </w:t>
      </w:r>
      <w:r w:rsidR="00430D67">
        <w:t xml:space="preserve">work </w:t>
      </w:r>
      <w:r w:rsidR="004550B8">
        <w:t xml:space="preserve">by Ms. Petersen. </w:t>
      </w:r>
      <w:r w:rsidR="00A43B9A">
        <w:t xml:space="preserve">After some tweaks, a </w:t>
      </w:r>
      <w:r w:rsidR="005C277E">
        <w:t>final design was approved</w:t>
      </w:r>
      <w:r w:rsidR="00430D67">
        <w:t>.</w:t>
      </w:r>
      <w:r w:rsidR="00036C9B">
        <w:t xml:space="preserve"> </w:t>
      </w:r>
    </w:p>
    <w:p w14:paraId="642582C4" w14:textId="03CA2E0B" w:rsidR="00D5172E" w:rsidRDefault="00036C9B">
      <w:r>
        <w:t xml:space="preserve">Ms. Jensen </w:t>
      </w:r>
      <w:r w:rsidR="008A587B">
        <w:t>made a motion to have Harrison Publishing print 1,5</w:t>
      </w:r>
      <w:r w:rsidR="00F418F9">
        <w:t>5</w:t>
      </w:r>
      <w:r w:rsidR="008A587B">
        <w:t xml:space="preserve">0 flyers at a cost of about $237. </w:t>
      </w:r>
      <w:r w:rsidR="00A3464E">
        <w:t xml:space="preserve">It was seconded by Ms. Jordan and unanimously passed. </w:t>
      </w:r>
    </w:p>
    <w:p w14:paraId="1D9BE506" w14:textId="77777777" w:rsidR="00A3464E" w:rsidRDefault="00A3464E"/>
    <w:p w14:paraId="279D5130" w14:textId="3A40823A" w:rsidR="00A3464E" w:rsidRPr="00863ED4" w:rsidRDefault="007538D0">
      <w:pPr>
        <w:rPr>
          <w:b/>
          <w:bCs/>
        </w:rPr>
      </w:pPr>
      <w:r w:rsidRPr="00863ED4">
        <w:rPr>
          <w:b/>
          <w:bCs/>
        </w:rPr>
        <w:t>Conservation Commission</w:t>
      </w:r>
      <w:r w:rsidR="00863ED4" w:rsidRPr="00863ED4">
        <w:rPr>
          <w:b/>
          <w:bCs/>
        </w:rPr>
        <w:t>s Gathering</w:t>
      </w:r>
    </w:p>
    <w:p w14:paraId="729927B1" w14:textId="6454FB66" w:rsidR="00120D62" w:rsidRDefault="00863ED4">
      <w:r>
        <w:t xml:space="preserve">Ms. Lyons </w:t>
      </w:r>
      <w:r w:rsidR="00DA454E">
        <w:t xml:space="preserve">said the meeting is planned </w:t>
      </w:r>
      <w:proofErr w:type="gramStart"/>
      <w:r w:rsidR="00DA454E">
        <w:t>at</w:t>
      </w:r>
      <w:proofErr w:type="gramEnd"/>
      <w:r w:rsidR="00DA454E">
        <w:t xml:space="preserve"> The Rocks on January 29</w:t>
      </w:r>
      <w:r w:rsidR="00DA454E" w:rsidRPr="00DA454E">
        <w:rPr>
          <w:vertAlign w:val="superscript"/>
        </w:rPr>
        <w:t>th</w:t>
      </w:r>
      <w:r w:rsidR="00DA454E">
        <w:t xml:space="preserve"> at 5:30 p.m. </w:t>
      </w:r>
    </w:p>
    <w:p w14:paraId="6F2A50EF" w14:textId="7F1556DD" w:rsidR="00DA454E" w:rsidRDefault="008F5C02">
      <w:r>
        <w:t xml:space="preserve">She was thanked for her </w:t>
      </w:r>
      <w:r w:rsidR="001B504C">
        <w:t xml:space="preserve">herding-rabbits </w:t>
      </w:r>
      <w:r>
        <w:t xml:space="preserve">organizational work. </w:t>
      </w:r>
    </w:p>
    <w:p w14:paraId="738D358B" w14:textId="77777777" w:rsidR="0063188D" w:rsidRDefault="0063188D"/>
    <w:p w14:paraId="0039EDBE" w14:textId="4559AA3C" w:rsidR="0063188D" w:rsidRPr="0063188D" w:rsidRDefault="0063188D">
      <w:pPr>
        <w:rPr>
          <w:b/>
          <w:bCs/>
        </w:rPr>
      </w:pPr>
      <w:r w:rsidRPr="0063188D">
        <w:rPr>
          <w:b/>
          <w:bCs/>
        </w:rPr>
        <w:t>Legislat</w:t>
      </w:r>
      <w:r w:rsidR="003E1FAC">
        <w:rPr>
          <w:b/>
          <w:bCs/>
        </w:rPr>
        <w:t>ive Action</w:t>
      </w:r>
    </w:p>
    <w:p w14:paraId="59AC851E" w14:textId="3127CCF9" w:rsidR="0031440C" w:rsidRDefault="0063188D">
      <w:r>
        <w:t xml:space="preserve">Ms. Jensen provided an update, including the continued </w:t>
      </w:r>
      <w:r w:rsidR="003E1FAC">
        <w:t xml:space="preserve">concern about House Bill 639. </w:t>
      </w:r>
    </w:p>
    <w:p w14:paraId="3E6214CF" w14:textId="77777777" w:rsidR="002E7485" w:rsidRDefault="002E7485"/>
    <w:p w14:paraId="2766DF63" w14:textId="7258A124" w:rsidR="002E7485" w:rsidRDefault="002E7485">
      <w:pPr>
        <w:rPr>
          <w:b/>
          <w:bCs/>
        </w:rPr>
      </w:pPr>
      <w:r w:rsidRPr="002E7485">
        <w:rPr>
          <w:b/>
          <w:bCs/>
        </w:rPr>
        <w:t>Adjournment</w:t>
      </w:r>
    </w:p>
    <w:p w14:paraId="10F88B0F" w14:textId="623FA286" w:rsidR="00B362A2" w:rsidRDefault="00BA4E05">
      <w:r>
        <w:t xml:space="preserve">Ms. Jensen made a motion to adjourn. It was seconded </w:t>
      </w:r>
      <w:r w:rsidR="002E7485">
        <w:t>by Ms. Jones and unanimously approved. The meeting concluded at 6:46 p.m.</w:t>
      </w:r>
    </w:p>
    <w:sectPr w:rsidR="00B36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A2"/>
    <w:rsid w:val="00036C9B"/>
    <w:rsid w:val="00065CB0"/>
    <w:rsid w:val="000A4FE8"/>
    <w:rsid w:val="000C3ED4"/>
    <w:rsid w:val="000C5CAA"/>
    <w:rsid w:val="000C5F53"/>
    <w:rsid w:val="000D7D92"/>
    <w:rsid w:val="000E53DF"/>
    <w:rsid w:val="00120D62"/>
    <w:rsid w:val="0014188F"/>
    <w:rsid w:val="001A1EB2"/>
    <w:rsid w:val="001B381B"/>
    <w:rsid w:val="001B504C"/>
    <w:rsid w:val="001C0795"/>
    <w:rsid w:val="001F3904"/>
    <w:rsid w:val="00227E8A"/>
    <w:rsid w:val="00244968"/>
    <w:rsid w:val="002E7485"/>
    <w:rsid w:val="003068C2"/>
    <w:rsid w:val="00307B6B"/>
    <w:rsid w:val="0031440C"/>
    <w:rsid w:val="00376B67"/>
    <w:rsid w:val="003C1724"/>
    <w:rsid w:val="003E1FAC"/>
    <w:rsid w:val="004229B6"/>
    <w:rsid w:val="00430D67"/>
    <w:rsid w:val="004550B8"/>
    <w:rsid w:val="00456CD8"/>
    <w:rsid w:val="0049464B"/>
    <w:rsid w:val="0049663B"/>
    <w:rsid w:val="00502091"/>
    <w:rsid w:val="00544FD6"/>
    <w:rsid w:val="005568B4"/>
    <w:rsid w:val="00570CDC"/>
    <w:rsid w:val="0057270F"/>
    <w:rsid w:val="005776EB"/>
    <w:rsid w:val="00586E21"/>
    <w:rsid w:val="005A11A0"/>
    <w:rsid w:val="005C277E"/>
    <w:rsid w:val="005D1370"/>
    <w:rsid w:val="005D5356"/>
    <w:rsid w:val="00622A5F"/>
    <w:rsid w:val="0063188D"/>
    <w:rsid w:val="00673CA2"/>
    <w:rsid w:val="006B0D7B"/>
    <w:rsid w:val="006B2431"/>
    <w:rsid w:val="006E2FC1"/>
    <w:rsid w:val="00714DD2"/>
    <w:rsid w:val="007538D0"/>
    <w:rsid w:val="007B72B1"/>
    <w:rsid w:val="007D36CA"/>
    <w:rsid w:val="00805818"/>
    <w:rsid w:val="00863ED4"/>
    <w:rsid w:val="00875DEE"/>
    <w:rsid w:val="008A587B"/>
    <w:rsid w:val="008B749D"/>
    <w:rsid w:val="008D6120"/>
    <w:rsid w:val="008F5C02"/>
    <w:rsid w:val="00954F6D"/>
    <w:rsid w:val="00967B6B"/>
    <w:rsid w:val="00996BEC"/>
    <w:rsid w:val="00A3464E"/>
    <w:rsid w:val="00A373D6"/>
    <w:rsid w:val="00A43B9A"/>
    <w:rsid w:val="00A76F95"/>
    <w:rsid w:val="00AB2AFD"/>
    <w:rsid w:val="00AF117C"/>
    <w:rsid w:val="00B22656"/>
    <w:rsid w:val="00B362A2"/>
    <w:rsid w:val="00B82F3D"/>
    <w:rsid w:val="00B9341A"/>
    <w:rsid w:val="00BA4E05"/>
    <w:rsid w:val="00BC7E9A"/>
    <w:rsid w:val="00BE0CBB"/>
    <w:rsid w:val="00BF2B35"/>
    <w:rsid w:val="00C0328A"/>
    <w:rsid w:val="00C7214C"/>
    <w:rsid w:val="00C849B3"/>
    <w:rsid w:val="00CC5FA5"/>
    <w:rsid w:val="00CC6417"/>
    <w:rsid w:val="00CE770A"/>
    <w:rsid w:val="00CF0F5D"/>
    <w:rsid w:val="00D060B6"/>
    <w:rsid w:val="00D5172E"/>
    <w:rsid w:val="00D9184E"/>
    <w:rsid w:val="00D91FE0"/>
    <w:rsid w:val="00DA454E"/>
    <w:rsid w:val="00DD08D7"/>
    <w:rsid w:val="00E02E15"/>
    <w:rsid w:val="00E74F14"/>
    <w:rsid w:val="00E86962"/>
    <w:rsid w:val="00ED3EF6"/>
    <w:rsid w:val="00EE256C"/>
    <w:rsid w:val="00EE5F32"/>
    <w:rsid w:val="00F26710"/>
    <w:rsid w:val="00F418F9"/>
    <w:rsid w:val="00F45DBF"/>
    <w:rsid w:val="00F567E6"/>
    <w:rsid w:val="00F917E4"/>
    <w:rsid w:val="00FC2087"/>
    <w:rsid w:val="00FF1C48"/>
    <w:rsid w:val="00FF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D0FC9"/>
  <w15:chartTrackingRefBased/>
  <w15:docId w15:val="{A1F400DC-37CC-46BE-9C51-7FDAEC91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B36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2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2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2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2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2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2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2A2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2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2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2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62A2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B362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2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2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2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5428-A8AF-453F-B1CD-FD2730CE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2419</Characters>
  <Application>Microsoft Office Word</Application>
  <DocSecurity>0</DocSecurity>
  <Lines>69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Nicole McGrath</cp:lastModifiedBy>
  <cp:revision>2</cp:revision>
  <dcterms:created xsi:type="dcterms:W3CDTF">2026-03-30T13:39:00Z</dcterms:created>
  <dcterms:modified xsi:type="dcterms:W3CDTF">2026-03-30T13:39:00Z</dcterms:modified>
</cp:coreProperties>
</file>