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EB63" w14:textId="77777777" w:rsidR="001B7DF7" w:rsidRDefault="001B7DF7" w:rsidP="001B7DF7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Bethlehem Conservation Commission</w:t>
      </w:r>
    </w:p>
    <w:p w14:paraId="138204EB" w14:textId="77777777" w:rsidR="001B7DF7" w:rsidRDefault="001B7DF7" w:rsidP="001B7DF7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Thursday, April 16, </w:t>
      </w:r>
      <w:proofErr w:type="gramStart"/>
      <w:r>
        <w:rPr>
          <w:b/>
          <w:bCs/>
          <w:color w:val="000000"/>
          <w:sz w:val="27"/>
          <w:szCs w:val="27"/>
        </w:rPr>
        <w:t>2026</w:t>
      </w:r>
      <w:proofErr w:type="gramEnd"/>
      <w:r>
        <w:rPr>
          <w:b/>
          <w:bCs/>
          <w:color w:val="000000"/>
          <w:sz w:val="27"/>
          <w:szCs w:val="27"/>
        </w:rPr>
        <w:t xml:space="preserve"> at 5 pm</w:t>
      </w:r>
    </w:p>
    <w:p w14:paraId="7E035793" w14:textId="77777777" w:rsidR="001B7DF7" w:rsidRDefault="001B7DF7" w:rsidP="001B7DF7">
      <w:pPr>
        <w:pStyle w:val="NormalWeb"/>
        <w:ind w:left="2160" w:firstLine="720"/>
        <w:rPr>
          <w:b/>
          <w:bCs/>
          <w:color w:val="EE0000"/>
          <w:sz w:val="27"/>
          <w:szCs w:val="27"/>
        </w:rPr>
      </w:pPr>
      <w:r>
        <w:rPr>
          <w:b/>
          <w:bCs/>
          <w:color w:val="EE0000"/>
          <w:sz w:val="27"/>
          <w:szCs w:val="27"/>
        </w:rPr>
        <w:t>***Library Meeting Room***</w:t>
      </w:r>
    </w:p>
    <w:p w14:paraId="6143A90C" w14:textId="77777777" w:rsidR="001B7DF7" w:rsidRDefault="001B7DF7" w:rsidP="001B7DF7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</w:t>
      </w:r>
      <w:r>
        <w:rPr>
          <w:b/>
          <w:bCs/>
          <w:color w:val="EE0000"/>
          <w:sz w:val="27"/>
          <w:szCs w:val="27"/>
        </w:rPr>
        <w:t>REVISED</w:t>
      </w:r>
      <w:r>
        <w:rPr>
          <w:b/>
          <w:bCs/>
          <w:color w:val="000000"/>
          <w:sz w:val="27"/>
          <w:szCs w:val="27"/>
        </w:rPr>
        <w:t xml:space="preserve"> AGENDA </w:t>
      </w:r>
    </w:p>
    <w:p w14:paraId="7BB91AEE" w14:textId="77777777" w:rsidR="001B7DF7" w:rsidRDefault="001B7DF7" w:rsidP="001B7DF7">
      <w:pPr>
        <w:rPr>
          <w:color w:val="000000"/>
        </w:rPr>
      </w:pPr>
    </w:p>
    <w:p w14:paraId="074B1A0B" w14:textId="77777777" w:rsidR="001B7DF7" w:rsidRDefault="001B7DF7" w:rsidP="001B7DF7">
      <w:pPr>
        <w:rPr>
          <w:color w:val="000000"/>
        </w:rPr>
      </w:pPr>
    </w:p>
    <w:p w14:paraId="6732DBF4" w14:textId="77777777" w:rsidR="001B7DF7" w:rsidRDefault="001B7DF7" w:rsidP="001B7DF7">
      <w:r>
        <w:rPr>
          <w:color w:val="000000"/>
        </w:rPr>
        <w:t>1. Minutes to Approve</w:t>
      </w:r>
    </w:p>
    <w:p w14:paraId="252D162E" w14:textId="77777777" w:rsidR="001B7DF7" w:rsidRDefault="001B7DF7" w:rsidP="001B7DF7">
      <w:pP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ab/>
        <w:t>March 19, 2026</w:t>
      </w:r>
    </w:p>
    <w:p w14:paraId="4DB8A3D3" w14:textId="77777777" w:rsidR="001B7DF7" w:rsidRDefault="001B7DF7" w:rsidP="001B7DF7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2. Treasurer’s Report</w:t>
      </w:r>
    </w:p>
    <w:p w14:paraId="3F71A993" w14:textId="77777777" w:rsidR="001B7DF7" w:rsidRDefault="001B7DF7" w:rsidP="001B7DF7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068330AA" w14:textId="77777777" w:rsidR="001B7DF7" w:rsidRDefault="001B7DF7" w:rsidP="001B7DF7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3. No Hunting in the town forest policy discussion</w:t>
      </w:r>
    </w:p>
    <w:p w14:paraId="71EEAF70" w14:textId="77777777" w:rsidR="001B7DF7" w:rsidRDefault="001B7DF7" w:rsidP="001B7DF7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6CCD590A" w14:textId="77777777" w:rsidR="001B7DF7" w:rsidRDefault="001B7DF7" w:rsidP="001B7DF7">
      <w:r>
        <w:t>4. Discuss transition: Review who is currently doing what and how that is going to change</w:t>
      </w:r>
    </w:p>
    <w:p w14:paraId="1CDDD07E" w14:textId="77777777" w:rsidR="001B7DF7" w:rsidRDefault="001B7DF7" w:rsidP="001B7DF7">
      <w:r>
        <w:t>5. Discuss priorities for this year and moving forward on them</w:t>
      </w:r>
    </w:p>
    <w:p w14:paraId="04942EFE" w14:textId="77777777" w:rsidR="001B7DF7" w:rsidRDefault="001B7DF7" w:rsidP="001B7DF7">
      <w:r>
        <w:t>6. Meeting with local Conservation Commissions on April 29</w:t>
      </w:r>
      <w:r>
        <w:rPr>
          <w:vertAlign w:val="superscript"/>
        </w:rPr>
        <w:t>th</w:t>
      </w:r>
      <w:r>
        <w:t xml:space="preserve"> from 5:30 to 7:15 in Franconia, location TBD</w:t>
      </w:r>
    </w:p>
    <w:p w14:paraId="43DB891C" w14:textId="77777777" w:rsidR="001B7DF7" w:rsidRDefault="001B7DF7" w:rsidP="001B7DF7">
      <w:r>
        <w:t>7. Discuss the following mailbag items:</w:t>
      </w:r>
    </w:p>
    <w:p w14:paraId="5827D1E9" w14:textId="77777777" w:rsidR="001B7DF7" w:rsidRDefault="001B7DF7" w:rsidP="001B7DF7">
      <w:r>
        <w:t>4/9/2026: Collecting information on municipal protections for vernal pools</w:t>
      </w:r>
    </w:p>
    <w:p w14:paraId="0AACB037" w14:textId="77777777" w:rsidR="001B7DF7" w:rsidRDefault="001B7DF7" w:rsidP="001B7DF7">
      <w:r>
        <w:t>3/26/2026: The NH Department of Transportation (NHDOT) is planning the subject project, which will address Bridge 099/152 carrying Route 142 over the Ammonoosuc River in Bethlehem.</w:t>
      </w:r>
    </w:p>
    <w:p w14:paraId="1DF0D5EB" w14:textId="77777777" w:rsidR="001B7DF7" w:rsidRDefault="001B7DF7" w:rsidP="001B7DF7">
      <w:r>
        <w:t xml:space="preserve">3/20/2026: Gabe Bolin, Base Flow: “I am a restoration engineer currently working on a design for the Littleton Reservoir dam removal” which is “currently in the permitting </w:t>
      </w:r>
      <w:proofErr w:type="gramStart"/>
      <w:r>
        <w:t>phase”…</w:t>
      </w:r>
      <w:proofErr w:type="gramEnd"/>
      <w:r>
        <w:t>…</w:t>
      </w:r>
    </w:p>
    <w:p w14:paraId="3B4B6B18" w14:textId="77777777" w:rsidR="001B7DF7" w:rsidRDefault="001B7DF7" w:rsidP="001B7DF7"/>
    <w:p w14:paraId="57583F93" w14:textId="77777777" w:rsidR="001B7DF7" w:rsidRDefault="001B7DF7" w:rsidP="001B7DF7">
      <w:pPr>
        <w:rPr>
          <w:b/>
          <w:bCs/>
        </w:rPr>
      </w:pPr>
      <w:r>
        <w:rPr>
          <w:b/>
          <w:bCs/>
        </w:rPr>
        <w:t xml:space="preserve">NEXT MEETING DATES and LOCATION: </w:t>
      </w:r>
    </w:p>
    <w:p w14:paraId="6F8BCBA8" w14:textId="77777777" w:rsidR="001B7DF7" w:rsidRDefault="001B7DF7" w:rsidP="001B7DF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April 16, Library meeting room</w:t>
      </w:r>
    </w:p>
    <w:p w14:paraId="6110E364" w14:textId="77777777" w:rsidR="001B7DF7" w:rsidRDefault="001B7DF7" w:rsidP="001B7DF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May 21, Library meeting room</w:t>
      </w:r>
    </w:p>
    <w:p w14:paraId="5FF05ACD" w14:textId="77777777" w:rsidR="001B7DF7" w:rsidRDefault="001B7DF7" w:rsidP="001B7DF7">
      <w:pPr>
        <w:spacing w:after="0" w:line="240" w:lineRule="auto"/>
      </w:pPr>
      <w:r>
        <w:rPr>
          <w:rFonts w:eastAsia="Times New Roman" w:cstheme="minorHAnsi"/>
          <w:kern w:val="0"/>
          <w14:ligatures w14:val="none"/>
        </w:rPr>
        <w:t>June 18, Library meeting room</w:t>
      </w:r>
    </w:p>
    <w:p w14:paraId="74795ADD" w14:textId="77777777" w:rsidR="00522953" w:rsidRDefault="00522953"/>
    <w:sectPr w:rsidR="00522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F7"/>
    <w:rsid w:val="000B5E73"/>
    <w:rsid w:val="00172950"/>
    <w:rsid w:val="001B7DF7"/>
    <w:rsid w:val="002B50EF"/>
    <w:rsid w:val="004F502A"/>
    <w:rsid w:val="00522953"/>
    <w:rsid w:val="00562A87"/>
    <w:rsid w:val="00650451"/>
    <w:rsid w:val="0088321D"/>
    <w:rsid w:val="00C23ED1"/>
    <w:rsid w:val="00EE30A9"/>
    <w:rsid w:val="00F5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FA5E2"/>
  <w15:chartTrackingRefBased/>
  <w15:docId w15:val="{FDC6A6E8-9121-4487-862A-40DFCBB6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DF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B7D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D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D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D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D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D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D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D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D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D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D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D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DF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DF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DF7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D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D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DF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7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911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Jensen</dc:creator>
  <cp:keywords/>
  <dc:description/>
  <cp:lastModifiedBy>Nicole McGrath</cp:lastModifiedBy>
  <cp:revision>2</cp:revision>
  <cp:lastPrinted>2026-04-13T19:37:00Z</cp:lastPrinted>
  <dcterms:created xsi:type="dcterms:W3CDTF">2026-04-13T19:51:00Z</dcterms:created>
  <dcterms:modified xsi:type="dcterms:W3CDTF">2026-04-13T19:51:00Z</dcterms:modified>
</cp:coreProperties>
</file>