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0C9E" w14:textId="77777777" w:rsidR="00994457" w:rsidRDefault="00994457" w:rsidP="00994457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Commission</w:t>
      </w:r>
    </w:p>
    <w:p w14:paraId="3644D454" w14:textId="59BB1C0F" w:rsidR="00994457" w:rsidRDefault="00994457" w:rsidP="00994457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Thursday, </w:t>
      </w:r>
      <w:r w:rsidR="0059565C">
        <w:rPr>
          <w:b/>
          <w:bCs/>
          <w:color w:val="000000"/>
          <w:sz w:val="27"/>
          <w:szCs w:val="27"/>
        </w:rPr>
        <w:t>May 21</w:t>
      </w:r>
      <w:r>
        <w:rPr>
          <w:b/>
          <w:bCs/>
          <w:color w:val="000000"/>
          <w:sz w:val="27"/>
          <w:szCs w:val="27"/>
        </w:rPr>
        <w:t>, 2026 at 5 pm</w:t>
      </w:r>
    </w:p>
    <w:p w14:paraId="09926692" w14:textId="77777777" w:rsidR="00994457" w:rsidRPr="00C66046" w:rsidRDefault="00994457" w:rsidP="00994457">
      <w:pPr>
        <w:pStyle w:val="NormalWeb"/>
        <w:ind w:left="2160" w:firstLine="720"/>
        <w:rPr>
          <w:b/>
          <w:bCs/>
          <w:sz w:val="27"/>
          <w:szCs w:val="27"/>
        </w:rPr>
      </w:pPr>
      <w:r w:rsidRPr="00C66046">
        <w:rPr>
          <w:b/>
          <w:bCs/>
          <w:sz w:val="27"/>
          <w:szCs w:val="27"/>
        </w:rPr>
        <w:t>***Library Meeting Room***</w:t>
      </w:r>
    </w:p>
    <w:p w14:paraId="5075B087" w14:textId="143F423B" w:rsidR="00994457" w:rsidRDefault="00994457" w:rsidP="00994457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</w:t>
      </w:r>
      <w:r w:rsidR="0059565C">
        <w:rPr>
          <w:b/>
          <w:bCs/>
          <w:color w:val="EE0000"/>
          <w:sz w:val="27"/>
          <w:szCs w:val="27"/>
        </w:rPr>
        <w:t xml:space="preserve">    </w:t>
      </w:r>
      <w:r w:rsidR="00425CBD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AGENDA </w:t>
      </w:r>
    </w:p>
    <w:p w14:paraId="4E01FB71" w14:textId="77777777" w:rsidR="00994457" w:rsidRDefault="00994457" w:rsidP="00994457">
      <w:pPr>
        <w:rPr>
          <w:color w:val="000000"/>
        </w:rPr>
      </w:pPr>
    </w:p>
    <w:p w14:paraId="3D17F412" w14:textId="77777777" w:rsidR="00994457" w:rsidRDefault="00994457" w:rsidP="00994457">
      <w:pPr>
        <w:rPr>
          <w:color w:val="000000"/>
        </w:rPr>
      </w:pPr>
    </w:p>
    <w:p w14:paraId="76C57F61" w14:textId="1B16C406" w:rsidR="00C66046" w:rsidRDefault="00994457" w:rsidP="00C66046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color w:val="000000"/>
        </w:rPr>
        <w:t xml:space="preserve">1. </w:t>
      </w:r>
      <w:r w:rsidR="00C6604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No Hunting in the </w:t>
      </w:r>
      <w:r w:rsidR="001E0DB1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Tellman-Johnson </w:t>
      </w:r>
      <w:r w:rsidR="00C66046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town forest policy discussion</w:t>
      </w:r>
    </w:p>
    <w:p w14:paraId="7869B059" w14:textId="11B49EA8" w:rsidR="00C66046" w:rsidRDefault="00C66046" w:rsidP="00994457">
      <w:pPr>
        <w:rPr>
          <w:color w:val="000000"/>
        </w:rPr>
      </w:pPr>
    </w:p>
    <w:p w14:paraId="3512C0F6" w14:textId="77777777" w:rsidR="00C66046" w:rsidRDefault="00C66046" w:rsidP="00F9672C">
      <w:pPr>
        <w:rPr>
          <w:color w:val="000000"/>
        </w:rPr>
      </w:pPr>
      <w:r>
        <w:rPr>
          <w:color w:val="000000"/>
        </w:rPr>
        <w:t xml:space="preserve">2. </w:t>
      </w:r>
      <w:r w:rsidR="00994457">
        <w:rPr>
          <w:color w:val="000000"/>
        </w:rPr>
        <w:t>Minutes to Approve</w:t>
      </w:r>
      <w:r>
        <w:rPr>
          <w:color w:val="000000"/>
        </w:rPr>
        <w:t>:</w:t>
      </w:r>
    </w:p>
    <w:p w14:paraId="05683BF3" w14:textId="2A75D506" w:rsidR="00C66046" w:rsidRDefault="00C66046" w:rsidP="00C50651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color w:val="000000"/>
        </w:rPr>
        <w:t xml:space="preserve">              </w:t>
      </w:r>
      <w:r w:rsidR="00496F0A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April 16</w:t>
      </w:r>
      <w:r w:rsidR="00994457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, 202</w:t>
      </w:r>
      <w:r w:rsidR="00C50651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6</w:t>
      </w:r>
    </w:p>
    <w:p w14:paraId="3474E67D" w14:textId="77777777" w:rsidR="00C50651" w:rsidRDefault="00C50651" w:rsidP="00C50651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1A0738B7" w14:textId="6FA76F5D" w:rsidR="00994457" w:rsidRDefault="00C66046" w:rsidP="00C50651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3. </w:t>
      </w:r>
      <w:r w:rsidR="00994457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Treasurer’s Report</w:t>
      </w:r>
    </w:p>
    <w:p w14:paraId="22178419" w14:textId="77777777" w:rsidR="00994457" w:rsidRDefault="00994457" w:rsidP="00994457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73E14E06" w14:textId="31ACCA1A" w:rsidR="00C66046" w:rsidRDefault="00187F3A" w:rsidP="0051038D">
      <w:pPr>
        <w:spacing w:after="0"/>
      </w:pPr>
      <w:r>
        <w:t>4</w:t>
      </w:r>
      <w:r w:rsidR="00C66046">
        <w:t>. Town Forest and treating Japanese knotweed</w:t>
      </w:r>
    </w:p>
    <w:p w14:paraId="193BDDB3" w14:textId="77777777" w:rsidR="0051038D" w:rsidRDefault="0051038D" w:rsidP="0051038D">
      <w:pPr>
        <w:spacing w:after="0"/>
      </w:pPr>
    </w:p>
    <w:p w14:paraId="5F904556" w14:textId="3ABC855A" w:rsidR="00C66046" w:rsidRDefault="00187F3A" w:rsidP="0051038D">
      <w:pPr>
        <w:spacing w:after="0"/>
      </w:pPr>
      <w:r>
        <w:t xml:space="preserve">5. </w:t>
      </w:r>
      <w:r w:rsidR="00AB0AEC">
        <w:t>Report on Franconia m</w:t>
      </w:r>
      <w:r w:rsidR="005A7C05">
        <w:t>eeting</w:t>
      </w:r>
      <w:r w:rsidR="00AB0AEC">
        <w:t xml:space="preserve"> in April</w:t>
      </w:r>
      <w:r w:rsidR="00994457">
        <w:t xml:space="preserve"> </w:t>
      </w:r>
      <w:r w:rsidR="00AB0AEC">
        <w:t xml:space="preserve">among </w:t>
      </w:r>
      <w:r w:rsidR="00C50651">
        <w:t>surrounding</w:t>
      </w:r>
      <w:r w:rsidR="00994457">
        <w:t xml:space="preserve"> </w:t>
      </w:r>
      <w:r w:rsidR="00C50651">
        <w:t>c</w:t>
      </w:r>
      <w:r w:rsidR="00994457">
        <w:t xml:space="preserve">onservation </w:t>
      </w:r>
      <w:r w:rsidR="00C50651">
        <w:t>c</w:t>
      </w:r>
      <w:r w:rsidR="00994457">
        <w:t>ommissions</w:t>
      </w:r>
    </w:p>
    <w:p w14:paraId="2AC5B589" w14:textId="77777777" w:rsidR="00C545DA" w:rsidRDefault="00C545DA" w:rsidP="0051038D">
      <w:pPr>
        <w:spacing w:after="0"/>
      </w:pPr>
    </w:p>
    <w:p w14:paraId="4CC18C1F" w14:textId="3F6501E9" w:rsidR="00C66046" w:rsidRDefault="00AB0AEC" w:rsidP="00C545DA">
      <w:pPr>
        <w:spacing w:after="0"/>
      </w:pPr>
      <w:r>
        <w:t xml:space="preserve">6. </w:t>
      </w:r>
      <w:r w:rsidR="00C66046">
        <w:t>Information</w:t>
      </w:r>
      <w:r w:rsidR="00346AF7">
        <w:t xml:space="preserve"> sheet</w:t>
      </w:r>
      <w:r w:rsidR="00C66046">
        <w:t xml:space="preserve"> for </w:t>
      </w:r>
      <w:r>
        <w:t xml:space="preserve">the building inspector (and town employees in general) </w:t>
      </w:r>
      <w:r w:rsidR="00346AF7">
        <w:t xml:space="preserve">with guidelines to </w:t>
      </w:r>
      <w:r w:rsidR="004F3F2B">
        <w:t>explain</w:t>
      </w:r>
      <w:r>
        <w:t xml:space="preserve"> the sign/lighting and C&amp;I noise ordinance for enforcement purposes</w:t>
      </w:r>
      <w:r w:rsidR="00346AF7">
        <w:t>.</w:t>
      </w:r>
    </w:p>
    <w:p w14:paraId="32261D42" w14:textId="77777777" w:rsidR="007E238D" w:rsidRDefault="007E238D" w:rsidP="00C545DA">
      <w:pPr>
        <w:spacing w:after="0"/>
      </w:pPr>
    </w:p>
    <w:p w14:paraId="6D8F7B72" w14:textId="5C82FF16" w:rsidR="00EF584C" w:rsidRDefault="00AB0AEC" w:rsidP="00994457">
      <w:r>
        <w:t>7</w:t>
      </w:r>
      <w:r w:rsidR="00EF584C">
        <w:t>. Updates</w:t>
      </w:r>
      <w:r w:rsidR="00C66046">
        <w:t>:</w:t>
      </w:r>
    </w:p>
    <w:p w14:paraId="57E1EC84" w14:textId="5F5F5536" w:rsidR="000C5ADB" w:rsidRDefault="00C66046" w:rsidP="000C5ADB">
      <w:pPr>
        <w:spacing w:after="0"/>
        <w:ind w:firstLine="720"/>
      </w:pPr>
      <w:r>
        <w:t>Littleton Dam</w:t>
      </w:r>
      <w:r w:rsidR="001E0DB1">
        <w:t xml:space="preserve"> </w:t>
      </w:r>
    </w:p>
    <w:p w14:paraId="43F6A9C6" w14:textId="77777777" w:rsidR="000C5ADB" w:rsidRDefault="00C66046" w:rsidP="000C5ADB">
      <w:pPr>
        <w:spacing w:after="0"/>
        <w:ind w:firstLine="720"/>
      </w:pPr>
      <w:r>
        <w:t>Legislation</w:t>
      </w:r>
    </w:p>
    <w:p w14:paraId="53F1827B" w14:textId="317DD8E5" w:rsidR="00C66046" w:rsidRDefault="00AB0AEC" w:rsidP="000C5ADB">
      <w:pPr>
        <w:spacing w:after="0"/>
        <w:ind w:firstLine="720"/>
      </w:pPr>
      <w:r>
        <w:t>C&amp;I noise ordinance and site plan review</w:t>
      </w:r>
    </w:p>
    <w:p w14:paraId="29ADD16C" w14:textId="6B508C3F" w:rsidR="009B1729" w:rsidRDefault="009B1729" w:rsidP="000C5ADB">
      <w:pPr>
        <w:spacing w:after="0"/>
        <w:ind w:firstLine="720"/>
      </w:pPr>
      <w:r>
        <w:t>Adopt-a-Spot</w:t>
      </w:r>
    </w:p>
    <w:p w14:paraId="51D35770" w14:textId="39110C9C" w:rsidR="000C5ADB" w:rsidRDefault="000C5ADB" w:rsidP="000C5ADB">
      <w:pPr>
        <w:spacing w:after="0"/>
        <w:ind w:firstLine="720"/>
      </w:pPr>
      <w:r>
        <w:t>Transition</w:t>
      </w:r>
    </w:p>
    <w:p w14:paraId="47938756" w14:textId="4A8181DC" w:rsidR="001E0DB1" w:rsidRDefault="001E0DB1" w:rsidP="000C5ADB">
      <w:pPr>
        <w:spacing w:after="0"/>
        <w:ind w:firstLine="720"/>
      </w:pPr>
      <w:r>
        <w:t>Other?</w:t>
      </w:r>
    </w:p>
    <w:p w14:paraId="7BEFC900" w14:textId="77777777" w:rsidR="0059565C" w:rsidRDefault="0059565C" w:rsidP="00994457">
      <w:pPr>
        <w:rPr>
          <w:b/>
          <w:bCs/>
        </w:rPr>
      </w:pPr>
    </w:p>
    <w:p w14:paraId="2C7A0D7E" w14:textId="77777777" w:rsidR="0059565C" w:rsidRDefault="0059565C" w:rsidP="00994457">
      <w:pPr>
        <w:rPr>
          <w:b/>
          <w:bCs/>
        </w:rPr>
      </w:pPr>
    </w:p>
    <w:p w14:paraId="146E36C0" w14:textId="38FF129E" w:rsidR="00994457" w:rsidRDefault="00994457" w:rsidP="00994457">
      <w:pPr>
        <w:rPr>
          <w:b/>
          <w:bCs/>
        </w:rPr>
      </w:pPr>
      <w:r>
        <w:rPr>
          <w:b/>
          <w:bCs/>
        </w:rPr>
        <w:t>NEXT MEETING</w:t>
      </w:r>
      <w:r w:rsidR="0071783F">
        <w:rPr>
          <w:b/>
          <w:bCs/>
        </w:rPr>
        <w:t xml:space="preserve"> DATES</w:t>
      </w:r>
      <w:r>
        <w:rPr>
          <w:b/>
          <w:bCs/>
        </w:rPr>
        <w:t xml:space="preserve"> and LOCATION: </w:t>
      </w:r>
    </w:p>
    <w:p w14:paraId="1483BC0F" w14:textId="60106844" w:rsidR="00617FE8" w:rsidRDefault="00994457" w:rsidP="00617FE8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June</w:t>
      </w:r>
      <w:r w:rsidR="0071783F">
        <w:rPr>
          <w:rFonts w:eastAsia="Times New Roman" w:cstheme="minorHAnsi"/>
          <w:kern w:val="0"/>
          <w14:ligatures w14:val="none"/>
        </w:rPr>
        <w:t xml:space="preserve"> 18</w:t>
      </w:r>
      <w:r w:rsidR="005A7C05">
        <w:rPr>
          <w:rFonts w:eastAsia="Times New Roman" w:cstheme="minorHAnsi"/>
          <w:kern w:val="0"/>
          <w14:ligatures w14:val="none"/>
        </w:rPr>
        <w:t>, Library meetin</w:t>
      </w:r>
      <w:r w:rsidR="00617FE8">
        <w:rPr>
          <w:rFonts w:eastAsia="Times New Roman" w:cstheme="minorHAnsi"/>
          <w:kern w:val="0"/>
          <w14:ligatures w14:val="none"/>
        </w:rPr>
        <w:t>g room</w:t>
      </w:r>
    </w:p>
    <w:sectPr w:rsidR="00617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57"/>
    <w:rsid w:val="000C5ADB"/>
    <w:rsid w:val="00114ACA"/>
    <w:rsid w:val="00151B1E"/>
    <w:rsid w:val="00172950"/>
    <w:rsid w:val="00187F3A"/>
    <w:rsid w:val="001A1D7A"/>
    <w:rsid w:val="001C3F31"/>
    <w:rsid w:val="001E0DB1"/>
    <w:rsid w:val="002239DD"/>
    <w:rsid w:val="002B50EF"/>
    <w:rsid w:val="00346AF7"/>
    <w:rsid w:val="00425CBD"/>
    <w:rsid w:val="004374AC"/>
    <w:rsid w:val="004605C6"/>
    <w:rsid w:val="0046658C"/>
    <w:rsid w:val="00475EAA"/>
    <w:rsid w:val="00496F0A"/>
    <w:rsid w:val="004F3F2B"/>
    <w:rsid w:val="004F502A"/>
    <w:rsid w:val="0051038D"/>
    <w:rsid w:val="00522953"/>
    <w:rsid w:val="005865AF"/>
    <w:rsid w:val="0059565C"/>
    <w:rsid w:val="005A7C05"/>
    <w:rsid w:val="00617FE8"/>
    <w:rsid w:val="006815C0"/>
    <w:rsid w:val="0071783F"/>
    <w:rsid w:val="00746F52"/>
    <w:rsid w:val="007E238D"/>
    <w:rsid w:val="008D3D57"/>
    <w:rsid w:val="008E2B9E"/>
    <w:rsid w:val="00941EF9"/>
    <w:rsid w:val="00994457"/>
    <w:rsid w:val="009A0A91"/>
    <w:rsid w:val="009B1729"/>
    <w:rsid w:val="00A02F4D"/>
    <w:rsid w:val="00A31170"/>
    <w:rsid w:val="00A70227"/>
    <w:rsid w:val="00AB0AEC"/>
    <w:rsid w:val="00AD2917"/>
    <w:rsid w:val="00B233DC"/>
    <w:rsid w:val="00B86874"/>
    <w:rsid w:val="00BC79FE"/>
    <w:rsid w:val="00BE3175"/>
    <w:rsid w:val="00BF0DAD"/>
    <w:rsid w:val="00C16CC6"/>
    <w:rsid w:val="00C50651"/>
    <w:rsid w:val="00C545DA"/>
    <w:rsid w:val="00C66046"/>
    <w:rsid w:val="00D06229"/>
    <w:rsid w:val="00D3673C"/>
    <w:rsid w:val="00D555CD"/>
    <w:rsid w:val="00E31ABE"/>
    <w:rsid w:val="00EF584C"/>
    <w:rsid w:val="00EF7029"/>
    <w:rsid w:val="00F51473"/>
    <w:rsid w:val="00F9672C"/>
    <w:rsid w:val="00FF07C3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F108"/>
  <w15:chartTrackingRefBased/>
  <w15:docId w15:val="{6371A697-0427-4639-9D35-4E10813B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45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44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4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4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4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4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4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4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4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4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4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4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4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45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45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4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4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4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944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Cheryl Jensen</cp:lastModifiedBy>
  <cp:revision>4</cp:revision>
  <cp:lastPrinted>2026-05-17T17:59:00Z</cp:lastPrinted>
  <dcterms:created xsi:type="dcterms:W3CDTF">2026-05-17T17:58:00Z</dcterms:created>
  <dcterms:modified xsi:type="dcterms:W3CDTF">2026-05-17T18:02:00Z</dcterms:modified>
</cp:coreProperties>
</file>