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23B9565B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B1585">
        <w:rPr>
          <w:rFonts w:ascii="Arial" w:hAnsi="Arial" w:cs="Arial"/>
          <w:b/>
          <w:sz w:val="20"/>
          <w:szCs w:val="20"/>
          <w:u w:val="single"/>
        </w:rPr>
        <w:t>June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42441">
        <w:rPr>
          <w:rFonts w:ascii="Arial" w:hAnsi="Arial" w:cs="Arial"/>
          <w:b/>
          <w:sz w:val="20"/>
          <w:szCs w:val="20"/>
          <w:u w:val="single"/>
        </w:rPr>
        <w:t>1</w:t>
      </w:r>
      <w:r w:rsidR="009B1585">
        <w:rPr>
          <w:rFonts w:ascii="Arial" w:hAnsi="Arial" w:cs="Arial"/>
          <w:b/>
          <w:sz w:val="20"/>
          <w:szCs w:val="20"/>
          <w:u w:val="single"/>
        </w:rPr>
        <w:t>s</w:t>
      </w:r>
      <w:r w:rsidR="009264EE">
        <w:rPr>
          <w:rFonts w:ascii="Arial" w:hAnsi="Arial" w:cs="Arial"/>
          <w:b/>
          <w:sz w:val="20"/>
          <w:szCs w:val="20"/>
          <w:u w:val="single"/>
        </w:rPr>
        <w:t>t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419321EE" w:rsidR="005F5927" w:rsidRPr="00C61FC3" w:rsidRDefault="00312118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Non 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Public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6:00 Public Meeting 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</w:t>
      </w:r>
      <w:proofErr w:type="gramStart"/>
      <w:r>
        <w:t>13017158592,,</w:t>
      </w:r>
      <w:proofErr w:type="gramEnd"/>
      <w:r>
        <w:t>85432515936</w:t>
      </w:r>
      <w:proofErr w:type="gramStart"/>
      <w:r>
        <w:t>#,,,,</w:t>
      </w:r>
      <w:proofErr w:type="gramEnd"/>
      <w:r>
        <w:t>*913006# US (Washington DC)</w:t>
      </w:r>
      <w:r>
        <w:br/>
        <w:t>+</w:t>
      </w:r>
      <w:proofErr w:type="gramStart"/>
      <w:r>
        <w:t>13052241968,,</w:t>
      </w:r>
      <w:proofErr w:type="gramEnd"/>
      <w:r>
        <w:t>85432515936</w:t>
      </w:r>
      <w:proofErr w:type="gramStart"/>
      <w:r>
        <w:t>#,,,,</w:t>
      </w:r>
      <w:proofErr w:type="gramEnd"/>
      <w:r>
        <w:t>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23DFFEDB" w14:textId="76BAD30D" w:rsidR="00807BFF" w:rsidRPr="00A42441" w:rsidRDefault="006550A7" w:rsidP="00A42441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4576A" w:rsidRPr="00A4244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25C7CDBF" w14:textId="63D9630C" w:rsidR="0094576A" w:rsidRDefault="009B1585" w:rsidP="009B158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Capital Reserve Request</w:t>
      </w:r>
    </w:p>
    <w:p w14:paraId="5E576D9C" w14:textId="1FC8F726" w:rsidR="009B1585" w:rsidRDefault="009B1585" w:rsidP="009B158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Reappoint Andrea Bryant to Ammonoosuc River Local Advisory Committee</w:t>
      </w:r>
    </w:p>
    <w:p w14:paraId="4D1C1FF3" w14:textId="36187869" w:rsidR="009B1585" w:rsidRDefault="009B1585" w:rsidP="009B158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Sustainability Working Group Grant</w:t>
      </w:r>
    </w:p>
    <w:p w14:paraId="42E300D7" w14:textId="317BD351" w:rsidR="009B1585" w:rsidRDefault="009B1585" w:rsidP="009B158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Safe Routes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To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School Grant update</w:t>
      </w:r>
    </w:p>
    <w:p w14:paraId="478D14A0" w14:textId="125C40D7" w:rsidR="009B1585" w:rsidRPr="009B1585" w:rsidRDefault="009B1585" w:rsidP="009B158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Amend Lonesome Wood Façade Grant amount</w:t>
      </w:r>
    </w:p>
    <w:p w14:paraId="1635A0DE" w14:textId="1F87270E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9B1585">
        <w:rPr>
          <w:rFonts w:ascii="Arial" w:eastAsia="Times New Roman" w:hAnsi="Arial" w:cs="Arial"/>
          <w:b/>
          <w:bCs/>
          <w:color w:val="000000"/>
          <w:sz w:val="18"/>
          <w:szCs w:val="18"/>
        </w:rPr>
        <w:t>5/18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36F05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3A0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5029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118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7610D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DBD"/>
    <w:rsid w:val="00665CB2"/>
    <w:rsid w:val="00671473"/>
    <w:rsid w:val="006759DD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450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07BFF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B38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0E8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56B6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576A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585"/>
    <w:rsid w:val="009B18D9"/>
    <w:rsid w:val="009B2780"/>
    <w:rsid w:val="009B36B3"/>
    <w:rsid w:val="009B4A29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2441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06809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719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0CA6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1016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2</cp:revision>
  <cp:lastPrinted>2026-04-17T12:51:00Z</cp:lastPrinted>
  <dcterms:created xsi:type="dcterms:W3CDTF">2026-05-28T20:21:00Z</dcterms:created>
  <dcterms:modified xsi:type="dcterms:W3CDTF">2026-05-28T20:21:00Z</dcterms:modified>
</cp:coreProperties>
</file>