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8E1F" w14:textId="77777777" w:rsidR="00256846" w:rsidRDefault="00256846" w:rsidP="00256846">
      <w:r>
        <w:t>Bethlehem Board of Selectmen</w:t>
      </w:r>
    </w:p>
    <w:p w14:paraId="36F21F24" w14:textId="77777777" w:rsidR="00256846" w:rsidRDefault="00256846" w:rsidP="00256846">
      <w:r>
        <w:t>Meeting Minutes</w:t>
      </w:r>
    </w:p>
    <w:p w14:paraId="01A186CB" w14:textId="40F8F85E" w:rsidR="00256846" w:rsidRDefault="00256846" w:rsidP="00256846">
      <w:r>
        <w:t>April 6th</w:t>
      </w:r>
      <w:r>
        <w:t>, 2026</w:t>
      </w:r>
    </w:p>
    <w:p w14:paraId="2CBCBDA3" w14:textId="77777777" w:rsidR="00256846" w:rsidRDefault="00256846" w:rsidP="00256846">
      <w:r>
        <w:t xml:space="preserve">In person – Chairman Bruno, Selectman MacDonald, Selectwoman Knowles, Selectwoman Hibberd, and Selectwoman Strand.   </w:t>
      </w:r>
    </w:p>
    <w:p w14:paraId="5FC3F047" w14:textId="7DA7FD63" w:rsidR="00256846" w:rsidRDefault="00256846" w:rsidP="00256846">
      <w:r w:rsidRPr="00256846">
        <w:t>Chairman Bruno</w:t>
      </w:r>
      <w:r w:rsidRPr="00256846">
        <w:t xml:space="preserve"> </w:t>
      </w:r>
      <w:r>
        <w:t xml:space="preserve">motioned to go into nonpublic for reasons of </w:t>
      </w:r>
      <w:r>
        <w:t>reputation</w:t>
      </w:r>
      <w:r>
        <w:t xml:space="preserve"> at 5:30. Selectwoman Hibberd seconded and roll call followed.  </w:t>
      </w:r>
    </w:p>
    <w:p w14:paraId="7AE5C5DE" w14:textId="3145C880" w:rsidR="00256846" w:rsidRPr="00256846" w:rsidRDefault="00256846" w:rsidP="00256846">
      <w:r w:rsidRPr="00256846">
        <w:rPr>
          <w:b/>
          <w:bCs/>
        </w:rPr>
        <w:t>Selectwoman Hibberd</w:t>
      </w:r>
      <w:r w:rsidRPr="00256846">
        <w:rPr>
          <w:b/>
          <w:bCs/>
        </w:rPr>
        <w:t xml:space="preserve"> motioned to accept the Tax Collector’s Deed.  Selectwoman Knowles seconded and all were in favor. </w:t>
      </w:r>
      <w:r w:rsidRPr="00256846">
        <w:t xml:space="preserve"> </w:t>
      </w:r>
    </w:p>
    <w:p w14:paraId="31A0C8EF" w14:textId="5D29B4D5" w:rsidR="00256846" w:rsidRDefault="00256846" w:rsidP="00256846">
      <w:r>
        <w:t>Chairman Bruno opened the meeting at 6:00</w:t>
      </w:r>
      <w:r>
        <w:t>.</w:t>
      </w:r>
    </w:p>
    <w:p w14:paraId="420D5C12" w14:textId="5A5CC04B" w:rsidR="00256846" w:rsidRDefault="00256846" w:rsidP="00256846">
      <w:r>
        <w:t>Skate Park Update</w:t>
      </w:r>
      <w:r>
        <w:t xml:space="preserve">- Chairman Bruno updated the board that the new skate park construction project would be beginning in 3 to 5 weeks.  Chairman Bruno noted that 100% of the funds for the skate park were raised through fund raising and a grant the committee was awarded.  </w:t>
      </w:r>
    </w:p>
    <w:p w14:paraId="1591ECEB" w14:textId="6DB2AD5C" w:rsidR="00256846" w:rsidRDefault="00256846" w:rsidP="00256846">
      <w:r>
        <w:t>Transfer Station- Aries Engineering Proposal</w:t>
      </w:r>
      <w:r>
        <w:t xml:space="preserve">- Barry Zitzer, Transfer Station Committee, </w:t>
      </w:r>
      <w:r w:rsidR="004B4CD5">
        <w:t>thanked Senator Shaheen for her office</w:t>
      </w:r>
      <w:r w:rsidR="003D5D1A">
        <w:t>’s</w:t>
      </w:r>
      <w:r w:rsidR="004B4CD5">
        <w:t xml:space="preserve"> efforts in getting our Transfer Station funding approved.  Mr. Zitzer continued Aries Engineering has provided the town with conceptual plans and their prior knowledge </w:t>
      </w:r>
      <w:r w:rsidR="003D5D1A">
        <w:t>of</w:t>
      </w:r>
      <w:r w:rsidR="004B4CD5">
        <w:t xml:space="preserve"> the project will help with the next phase.  Selectwoman Strand noted that Aries has gone through a completive bidding process for the original conceptual plan.</w:t>
      </w:r>
    </w:p>
    <w:p w14:paraId="64A956C8" w14:textId="5B897334" w:rsidR="004B4CD5" w:rsidRPr="004B4CD5" w:rsidRDefault="004B4CD5" w:rsidP="00256846">
      <w:pPr>
        <w:rPr>
          <w:b/>
          <w:bCs/>
        </w:rPr>
      </w:pPr>
      <w:r w:rsidRPr="004B4CD5">
        <w:rPr>
          <w:b/>
          <w:bCs/>
        </w:rPr>
        <w:t>Chairman Bruno motioned</w:t>
      </w:r>
      <w:r w:rsidRPr="004B4CD5">
        <w:rPr>
          <w:b/>
          <w:bCs/>
        </w:rPr>
        <w:t xml:space="preserve"> to accept the Aries Engineering proposal contingent on USDA approv</w:t>
      </w:r>
      <w:r w:rsidRPr="004B4CD5">
        <w:rPr>
          <w:b/>
          <w:bCs/>
        </w:rPr>
        <w:t>al.</w:t>
      </w:r>
      <w:r w:rsidRPr="004B4CD5">
        <w:rPr>
          <w:b/>
          <w:bCs/>
        </w:rPr>
        <w:t xml:space="preserve"> </w:t>
      </w:r>
      <w:r w:rsidRPr="004B4CD5">
        <w:rPr>
          <w:b/>
          <w:bCs/>
        </w:rPr>
        <w:t xml:space="preserve"> Selectman MacDonald seconded and all were in favor. </w:t>
      </w:r>
    </w:p>
    <w:p w14:paraId="1A3AA6B3" w14:textId="407DC641" w:rsidR="00256846" w:rsidRPr="004B4CD5" w:rsidRDefault="00256846" w:rsidP="00256846">
      <w:pPr>
        <w:rPr>
          <w:b/>
          <w:bCs/>
        </w:rPr>
      </w:pPr>
      <w:r>
        <w:t>Police Department Capital Reserve Request</w:t>
      </w:r>
      <w:r w:rsidR="004B4CD5">
        <w:t xml:space="preserve">- </w:t>
      </w:r>
      <w:r w:rsidR="004B4CD5" w:rsidRPr="004B4CD5">
        <w:rPr>
          <w:b/>
          <w:bCs/>
        </w:rPr>
        <w:t xml:space="preserve">Chairman Bruno </w:t>
      </w:r>
      <w:r w:rsidR="004B4CD5" w:rsidRPr="004B4CD5">
        <w:rPr>
          <w:b/>
          <w:bCs/>
        </w:rPr>
        <w:t>motion</w:t>
      </w:r>
      <w:r w:rsidR="004B4CD5" w:rsidRPr="004B4CD5">
        <w:rPr>
          <w:b/>
          <w:bCs/>
        </w:rPr>
        <w:t>ed</w:t>
      </w:r>
      <w:r w:rsidR="004B4CD5" w:rsidRPr="004B4CD5">
        <w:rPr>
          <w:b/>
          <w:bCs/>
        </w:rPr>
        <w:t xml:space="preserve"> to approve spending an estimate of $5,000 from the Police Equipment capital reserve as the match portion of the grant to purchase 2 new computers for the cruisers</w:t>
      </w:r>
      <w:r w:rsidR="004B4CD5" w:rsidRPr="004B4CD5">
        <w:rPr>
          <w:b/>
          <w:bCs/>
        </w:rPr>
        <w:t>. Selectwoman Knowles seconded and all were in favor.</w:t>
      </w:r>
    </w:p>
    <w:p w14:paraId="5C9DF241" w14:textId="04867E51" w:rsidR="004B4CD5" w:rsidRDefault="00256846" w:rsidP="00256846">
      <w:r>
        <w:t>Ambulance</w:t>
      </w:r>
      <w:r w:rsidR="004B4CD5">
        <w:t xml:space="preserve">- Mary Moritz updated the board that there was a potential opportunity for a grant to purchase a new ambulance and she would like to work with a consultant to write the grant. </w:t>
      </w:r>
    </w:p>
    <w:p w14:paraId="5719E4C3" w14:textId="25B5FF21" w:rsidR="00256846" w:rsidRPr="004B4CD5" w:rsidRDefault="004B4CD5" w:rsidP="00256846">
      <w:pPr>
        <w:rPr>
          <w:b/>
          <w:bCs/>
        </w:rPr>
      </w:pPr>
      <w:r w:rsidRPr="004B4CD5">
        <w:rPr>
          <w:b/>
          <w:bCs/>
        </w:rPr>
        <w:t xml:space="preserve">Chairman Bruno motioned to allow Mary Moritz to seek a potential grant for a new ambulance. Selectwoman Hibberd seconded and all were in favor. </w:t>
      </w:r>
      <w:r w:rsidR="00256846" w:rsidRPr="004B4CD5">
        <w:rPr>
          <w:b/>
          <w:bCs/>
        </w:rPr>
        <w:t xml:space="preserve"> </w:t>
      </w:r>
    </w:p>
    <w:p w14:paraId="1769EE79" w14:textId="71F8B304" w:rsidR="00256846" w:rsidRPr="004B4CD5" w:rsidRDefault="00256846" w:rsidP="00256846">
      <w:pPr>
        <w:rPr>
          <w:b/>
          <w:bCs/>
        </w:rPr>
      </w:pPr>
      <w:r>
        <w:lastRenderedPageBreak/>
        <w:t>Minutes amend 3/9 minutes 3/23</w:t>
      </w:r>
      <w:r w:rsidR="004B4CD5">
        <w:t xml:space="preserve">- </w:t>
      </w:r>
      <w:r w:rsidR="004B4CD5" w:rsidRPr="004B4CD5">
        <w:rPr>
          <w:b/>
          <w:bCs/>
        </w:rPr>
        <w:t xml:space="preserve">Selectwoman Strand motioned to amend the minutes from 3/9 to add Selectman MacDonald seconded and all were in favor of the motion for the Police grant and approve the minutes from 3/23. Selectman MacDonald seconded and all were in favor. </w:t>
      </w:r>
    </w:p>
    <w:p w14:paraId="2474417F" w14:textId="5CB5F264" w:rsidR="00256846" w:rsidRDefault="00256846" w:rsidP="00256846">
      <w:r>
        <w:t>Updates and Other Business</w:t>
      </w:r>
      <w:r w:rsidR="004B4CD5">
        <w:t xml:space="preserve">- Selectwoman Knowles updated the board that she and Selectwoman Strand have been working on the 79-E application, and it will be on the agenda for a future meeting. </w:t>
      </w:r>
    </w:p>
    <w:p w14:paraId="799F5FA4" w14:textId="10FCF249" w:rsidR="004B4CD5" w:rsidRDefault="004B4CD5" w:rsidP="00256846">
      <w:r>
        <w:t xml:space="preserve">Selectwoman Hibberd updated the board that the hiring process for the new Fire Chief has started, and we are pleased with the candidates so far. </w:t>
      </w:r>
    </w:p>
    <w:p w14:paraId="0D13A79D" w14:textId="61207811" w:rsidR="004B4CD5" w:rsidRDefault="004B4CD5" w:rsidP="00256846">
      <w:r>
        <w:t xml:space="preserve">Selectwoman Strand updated the board that the Transfer Station Committee is discussing the next steps as the project comes to completion noting they would like to continue the </w:t>
      </w:r>
      <w:r w:rsidRPr="004B4CD5">
        <w:rPr>
          <w:i/>
          <w:iCs/>
        </w:rPr>
        <w:t>Just Be Greener</w:t>
      </w:r>
      <w:r>
        <w:rPr>
          <w:i/>
          <w:iCs/>
        </w:rPr>
        <w:t xml:space="preserve"> </w:t>
      </w:r>
      <w:r>
        <w:t xml:space="preserve">newsletter and </w:t>
      </w:r>
      <w:proofErr w:type="gramStart"/>
      <w:r>
        <w:t>look into</w:t>
      </w:r>
      <w:proofErr w:type="gramEnd"/>
      <w:r>
        <w:t xml:space="preserve"> grant opportunities for a solar project. </w:t>
      </w:r>
    </w:p>
    <w:p w14:paraId="7E2D0213" w14:textId="36CC2C3F" w:rsidR="004B4CD5" w:rsidRDefault="004B4CD5" w:rsidP="00256846">
      <w:r>
        <w:t xml:space="preserve">Chairman Bruno updated the board that </w:t>
      </w:r>
      <w:r w:rsidR="003D5D1A">
        <w:t>the NH Ambassador program training session will take place at the Rocks Estate April 8</w:t>
      </w:r>
      <w:r w:rsidR="003D5D1A" w:rsidRPr="003D5D1A">
        <w:rPr>
          <w:vertAlign w:val="superscript"/>
        </w:rPr>
        <w:t>th</w:t>
      </w:r>
      <w:r w:rsidR="003D5D1A">
        <w:t xml:space="preserve"> and 9</w:t>
      </w:r>
      <w:r w:rsidR="003D5D1A" w:rsidRPr="003D5D1A">
        <w:rPr>
          <w:vertAlign w:val="superscript"/>
        </w:rPr>
        <w:t>th</w:t>
      </w:r>
      <w:r w:rsidR="003D5D1A">
        <w:t xml:space="preserve"> and reminded the board that this is the economic development program added to help support the Victors Center and Bethlehem Businesses. </w:t>
      </w:r>
    </w:p>
    <w:p w14:paraId="1BAEC470" w14:textId="4686959E" w:rsidR="003D5D1A" w:rsidRDefault="003D5D1A" w:rsidP="003D5D1A">
      <w:r>
        <w:t xml:space="preserve">Chairman Bruno motioned to adjourn at </w:t>
      </w:r>
      <w:r>
        <w:t>6</w:t>
      </w:r>
      <w:r>
        <w:t>:30. Selectman MacDonald seconded, and all were in favor.</w:t>
      </w:r>
    </w:p>
    <w:p w14:paraId="1AB2CB37" w14:textId="77777777" w:rsidR="003D5D1A" w:rsidRDefault="003D5D1A" w:rsidP="003D5D1A">
      <w:r>
        <w:t xml:space="preserve">Respectfully submitted, </w:t>
      </w:r>
    </w:p>
    <w:p w14:paraId="2E22EA09" w14:textId="582ABE3E" w:rsidR="003D5D1A" w:rsidRPr="004B4CD5" w:rsidRDefault="003D5D1A" w:rsidP="003D5D1A">
      <w:r>
        <w:t>Mary Moritz</w:t>
      </w:r>
    </w:p>
    <w:sectPr w:rsidR="003D5D1A" w:rsidRPr="004B4C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46"/>
    <w:rsid w:val="0001012A"/>
    <w:rsid w:val="00256846"/>
    <w:rsid w:val="003D5D1A"/>
    <w:rsid w:val="004B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283F5"/>
  <w15:chartTrackingRefBased/>
  <w15:docId w15:val="{6F6BB594-9866-44EE-B58F-C89A83A2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8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8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8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498</Words>
  <Characters>2748</Characters>
  <Application>Microsoft Office Word</Application>
  <DocSecurity>0</DocSecurity>
  <Lines>49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Moritz</dc:creator>
  <cp:keywords/>
  <dc:description/>
  <cp:lastModifiedBy>Mary Moritz</cp:lastModifiedBy>
  <cp:revision>1</cp:revision>
  <dcterms:created xsi:type="dcterms:W3CDTF">2026-04-07T12:10:00Z</dcterms:created>
  <dcterms:modified xsi:type="dcterms:W3CDTF">2026-04-07T12:46:00Z</dcterms:modified>
</cp:coreProperties>
</file>