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2DA27" w14:textId="77777777" w:rsidR="002D7FDF" w:rsidRDefault="002D7FDF" w:rsidP="002D7FDF">
      <w:pPr>
        <w:pStyle w:val="NormalWeb"/>
        <w:spacing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Bethlehem Conservation Commission</w:t>
      </w:r>
    </w:p>
    <w:p w14:paraId="4FB801AE" w14:textId="77777777" w:rsidR="002D7FDF" w:rsidRDefault="002D7FDF" w:rsidP="002D7FDF">
      <w:pPr>
        <w:pStyle w:val="NormalWeb"/>
        <w:spacing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Thursday, June 18, 2026 at 5 pm</w:t>
      </w:r>
    </w:p>
    <w:p w14:paraId="61253F42" w14:textId="77777777" w:rsidR="002D7FDF" w:rsidRDefault="002D7FDF" w:rsidP="002D7FDF">
      <w:pPr>
        <w:pStyle w:val="NormalWeb"/>
        <w:ind w:left="2160" w:firstLine="720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***Library Meeting Room***</w:t>
      </w:r>
    </w:p>
    <w:p w14:paraId="6CF8B904" w14:textId="77777777" w:rsidR="002D7FDF" w:rsidRDefault="002D7FDF" w:rsidP="002D7FDF">
      <w:pPr>
        <w:pStyle w:val="NormalWeb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                                                  </w:t>
      </w:r>
      <w:r>
        <w:rPr>
          <w:b/>
          <w:bCs/>
          <w:color w:val="EE0000"/>
          <w:sz w:val="27"/>
          <w:szCs w:val="27"/>
        </w:rPr>
        <w:t xml:space="preserve">    </w:t>
      </w:r>
      <w:r>
        <w:rPr>
          <w:b/>
          <w:bCs/>
          <w:color w:val="000000"/>
          <w:sz w:val="27"/>
          <w:szCs w:val="27"/>
        </w:rPr>
        <w:t xml:space="preserve"> AGENDA </w:t>
      </w:r>
    </w:p>
    <w:p w14:paraId="1CDEB9D4" w14:textId="77777777" w:rsidR="002D7FDF" w:rsidRDefault="002D7FDF" w:rsidP="002D7FDF">
      <w:pPr>
        <w:rPr>
          <w:color w:val="000000"/>
        </w:rPr>
      </w:pPr>
    </w:p>
    <w:p w14:paraId="278BB8BC" w14:textId="77777777" w:rsidR="002D7FDF" w:rsidRDefault="002D7FDF" w:rsidP="002D7FDF">
      <w:pPr>
        <w:rPr>
          <w:color w:val="000000"/>
        </w:rPr>
      </w:pPr>
    </w:p>
    <w:p w14:paraId="363AB90C" w14:textId="77777777" w:rsidR="002D7FDF" w:rsidRDefault="002D7FDF" w:rsidP="002D7FDF">
      <w:pPr>
        <w:rPr>
          <w:color w:val="000000"/>
        </w:rPr>
      </w:pPr>
      <w:r>
        <w:rPr>
          <w:color w:val="000000"/>
        </w:rPr>
        <w:t>1. Minutes to Approve:</w:t>
      </w:r>
    </w:p>
    <w:p w14:paraId="05D9D668" w14:textId="77777777" w:rsidR="002D7FDF" w:rsidRDefault="002D7FDF" w:rsidP="002D7FDF">
      <w:pPr>
        <w:spacing w:after="0"/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</w:pPr>
      <w:r>
        <w:rPr>
          <w:color w:val="000000"/>
        </w:rPr>
        <w:t xml:space="preserve">              May 21</w:t>
      </w:r>
      <w:r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  <w:t>, 2026</w:t>
      </w:r>
    </w:p>
    <w:p w14:paraId="11030D7B" w14:textId="77777777" w:rsidR="002D7FDF" w:rsidRDefault="002D7FDF" w:rsidP="002D7FDF">
      <w:pPr>
        <w:spacing w:after="0"/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</w:pPr>
    </w:p>
    <w:p w14:paraId="3D28D5EA" w14:textId="77777777" w:rsidR="002D7FDF" w:rsidRDefault="002D7FDF" w:rsidP="002D7FDF">
      <w:pPr>
        <w:spacing w:after="0"/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</w:pPr>
      <w:r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  <w:t>2. Treasurer’s Report</w:t>
      </w:r>
    </w:p>
    <w:p w14:paraId="62A34E9E" w14:textId="77777777" w:rsidR="002D7FDF" w:rsidRDefault="002D7FDF" w:rsidP="002D7FDF">
      <w:pPr>
        <w:spacing w:after="0"/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</w:pPr>
    </w:p>
    <w:p w14:paraId="2E0BF0B8" w14:textId="77777777" w:rsidR="002D7FDF" w:rsidRDefault="002D7FDF" w:rsidP="002D7FDF">
      <w:pPr>
        <w:spacing w:after="0"/>
      </w:pPr>
      <w:r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  <w:t xml:space="preserve">3. Littleton Dam: </w:t>
      </w:r>
      <w:r>
        <w:rPr>
          <w:rFonts w:ascii="Roboto" w:hAnsi="Roboto"/>
          <w:color w:val="1F1F1F"/>
          <w:sz w:val="22"/>
          <w:szCs w:val="22"/>
          <w:shd w:val="clear" w:color="auto" w:fill="FFFFFF"/>
        </w:rPr>
        <w:t>Permit Review: LWL Dam Removal Project, NHDES File Number: 2026-01430</w:t>
      </w:r>
      <w:r>
        <w:t xml:space="preserve"> (For our discussion, please see Veronica’s email of June 8 and Mailbag item #1.)</w:t>
      </w:r>
    </w:p>
    <w:p w14:paraId="1B1E9D36" w14:textId="77777777" w:rsidR="002D7FDF" w:rsidRDefault="002D7FDF" w:rsidP="002D7FDF">
      <w:pPr>
        <w:spacing w:after="0"/>
        <w:rPr>
          <w:rFonts w:ascii="Roboto" w:hAnsi="Roboto"/>
          <w:color w:val="1F1F1F"/>
          <w:sz w:val="22"/>
          <w:szCs w:val="22"/>
          <w:shd w:val="clear" w:color="auto" w:fill="FFFFFF"/>
        </w:rPr>
      </w:pPr>
    </w:p>
    <w:p w14:paraId="0081D658" w14:textId="77777777" w:rsidR="002D7FDF" w:rsidRDefault="002D7FDF" w:rsidP="002D7FDF">
      <w:pPr>
        <w:spacing w:after="0"/>
        <w:rPr>
          <w:rFonts w:ascii="Roboto" w:hAnsi="Roboto"/>
          <w:color w:val="1F1F1F"/>
          <w:sz w:val="22"/>
          <w:szCs w:val="22"/>
          <w:shd w:val="clear" w:color="auto" w:fill="FFFFFF"/>
        </w:rPr>
      </w:pPr>
      <w:r>
        <w:rPr>
          <w:rFonts w:ascii="Roboto" w:hAnsi="Roboto"/>
          <w:color w:val="1F1F1F"/>
          <w:sz w:val="22"/>
          <w:szCs w:val="22"/>
          <w:shd w:val="clear" w:color="auto" w:fill="FFFFFF"/>
        </w:rPr>
        <w:t xml:space="preserve">4) Shoreline permit application on River Road: </w:t>
      </w:r>
      <w:r>
        <w:rPr>
          <w:rFonts w:eastAsia="Times New Roman" w:cstheme="minorHAnsi"/>
          <w:kern w:val="0"/>
          <w14:ligatures w14:val="none"/>
        </w:rPr>
        <w:t>NHDES File Number: 2026-01390, /subject property: River Rd, Bethlehem, Tax Map/Block/Lot(s): 415/ no block/17-4.</w:t>
      </w:r>
    </w:p>
    <w:p w14:paraId="1008AA84" w14:textId="77777777" w:rsidR="002D7FDF" w:rsidRDefault="002D7FDF" w:rsidP="002D7FDF">
      <w:pPr>
        <w:spacing w:after="0"/>
        <w:rPr>
          <w:rFonts w:ascii="Roboto" w:eastAsia="Times New Roman" w:hAnsi="Roboto" w:cs="Times New Roman"/>
          <w:color w:val="222222"/>
          <w:kern w:val="0"/>
          <w:sz w:val="22"/>
          <w:szCs w:val="22"/>
          <w14:ligatures w14:val="none"/>
        </w:rPr>
      </w:pPr>
    </w:p>
    <w:p w14:paraId="37823471" w14:textId="77777777" w:rsidR="002D7FDF" w:rsidRDefault="002D7FDF" w:rsidP="002D7FDF">
      <w:pPr>
        <w:spacing w:after="0"/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</w:pPr>
    </w:p>
    <w:p w14:paraId="192291A8" w14:textId="176EBB93" w:rsidR="002D7FDF" w:rsidRDefault="002D7FDF" w:rsidP="002D7FDF">
      <w:r>
        <w:t>5</w:t>
      </w:r>
      <w:r>
        <w:t>. Updates:</w:t>
      </w:r>
    </w:p>
    <w:p w14:paraId="5E3A9779" w14:textId="77777777" w:rsidR="002D7FDF" w:rsidRDefault="002D7FDF" w:rsidP="002D7FDF">
      <w:pPr>
        <w:spacing w:after="0"/>
        <w:ind w:firstLine="720"/>
      </w:pPr>
      <w:r>
        <w:t xml:space="preserve">C&amp;I noise ordinance and site plan review </w:t>
      </w:r>
    </w:p>
    <w:p w14:paraId="08D1D4B4" w14:textId="77777777" w:rsidR="002D7FDF" w:rsidRDefault="002D7FDF" w:rsidP="002D7FDF">
      <w:pPr>
        <w:spacing w:after="0"/>
        <w:ind w:firstLine="720"/>
      </w:pPr>
      <w:r>
        <w:t>Adopt-A-Spot</w:t>
      </w:r>
    </w:p>
    <w:p w14:paraId="74D9A566" w14:textId="77777777" w:rsidR="002D7FDF" w:rsidRDefault="002D7FDF" w:rsidP="002D7FDF">
      <w:pPr>
        <w:spacing w:after="0"/>
        <w:ind w:firstLine="720"/>
      </w:pPr>
      <w:r>
        <w:t>Transition</w:t>
      </w:r>
    </w:p>
    <w:p w14:paraId="5CAB3A1B" w14:textId="77777777" w:rsidR="002D7FDF" w:rsidRDefault="002D7FDF" w:rsidP="002D7FDF">
      <w:pPr>
        <w:spacing w:after="0"/>
        <w:ind w:firstLine="720"/>
      </w:pPr>
      <w:r>
        <w:t>Other?</w:t>
      </w:r>
    </w:p>
    <w:p w14:paraId="2FE107FC" w14:textId="77777777" w:rsidR="002D7FDF" w:rsidRDefault="002D7FDF" w:rsidP="002D7FDF">
      <w:pPr>
        <w:spacing w:after="0"/>
      </w:pPr>
    </w:p>
    <w:p w14:paraId="4953CF51" w14:textId="77777777" w:rsidR="002D7FDF" w:rsidRDefault="002D7FDF" w:rsidP="002D7FDF">
      <w:pPr>
        <w:spacing w:after="0"/>
        <w:rPr>
          <w:b/>
          <w:bCs/>
        </w:rPr>
      </w:pPr>
    </w:p>
    <w:p w14:paraId="66FC10C8" w14:textId="0E1EA95B" w:rsidR="002D7FDF" w:rsidRDefault="002D7FDF" w:rsidP="002D7FDF">
      <w:pPr>
        <w:spacing w:after="0"/>
      </w:pPr>
      <w:r>
        <w:rPr>
          <w:b/>
          <w:bCs/>
        </w:rPr>
        <w:t xml:space="preserve">NEXT MEETING DATES and LOCATION: </w:t>
      </w:r>
    </w:p>
    <w:p w14:paraId="6F1CB85F" w14:textId="77777777" w:rsidR="002D7FDF" w:rsidRDefault="002D7FDF" w:rsidP="002D7FD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BDA0E0C" w14:textId="77777777" w:rsidR="002D7FDF" w:rsidRDefault="002D7FDF" w:rsidP="002D7FD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August 20, Library meeting room</w:t>
      </w:r>
    </w:p>
    <w:p w14:paraId="34A01BA2" w14:textId="3759ADD0" w:rsidR="00522953" w:rsidRDefault="002D7FDF" w:rsidP="002D7FDF">
      <w:r>
        <w:rPr>
          <w:rFonts w:ascii="Times New Roman" w:eastAsia="Times New Roman" w:hAnsi="Times New Roman" w:cs="Times New Roman"/>
          <w:kern w:val="0"/>
          <w14:ligatures w14:val="none"/>
        </w:rPr>
        <w:t>September 17, Library meeting room</w:t>
      </w:r>
    </w:p>
    <w:sectPr w:rsidR="005229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FDF"/>
    <w:rsid w:val="00172950"/>
    <w:rsid w:val="002B50EF"/>
    <w:rsid w:val="002D7FDF"/>
    <w:rsid w:val="004F502A"/>
    <w:rsid w:val="00522953"/>
    <w:rsid w:val="00B47C2A"/>
    <w:rsid w:val="00F51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95A80"/>
  <w15:chartTrackingRefBased/>
  <w15:docId w15:val="{B5376C4E-BAE4-4E4B-913B-64BFC0549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FDF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D7FD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7FD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7FD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7FD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7FD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7FD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7FD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7FD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7FD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7F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7F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7F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7FD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7FD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7F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7F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7F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7F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7F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7F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7FD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7F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7FDF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7F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7FDF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7FD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7F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7FD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7FDF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D7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Jensen</dc:creator>
  <cp:keywords/>
  <dc:description/>
  <cp:lastModifiedBy>Cheryl Jensen</cp:lastModifiedBy>
  <cp:revision>1</cp:revision>
  <dcterms:created xsi:type="dcterms:W3CDTF">2026-06-12T17:22:00Z</dcterms:created>
  <dcterms:modified xsi:type="dcterms:W3CDTF">2026-06-12T17:24:00Z</dcterms:modified>
</cp:coreProperties>
</file>